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512029" w14:textId="77777777" w:rsidR="006D7153" w:rsidRDefault="006D7153"/>
    <w:p w14:paraId="564B827C" w14:textId="77777777" w:rsidR="006D7153" w:rsidRDefault="00A4421E">
      <w:pPr>
        <w:jc w:val="center"/>
        <w:rPr>
          <w:rFonts w:ascii="宋体"/>
          <w:b/>
          <w:sz w:val="44"/>
        </w:rPr>
      </w:pPr>
      <w:r>
        <w:rPr>
          <w:rFonts w:ascii="宋体" w:hint="eastAsia"/>
          <w:b/>
          <w:sz w:val="44"/>
        </w:rPr>
        <w:t>深 圳 大 学 实 验 报 告</w:t>
      </w:r>
    </w:p>
    <w:p w14:paraId="29D9B4BA" w14:textId="77777777" w:rsidR="006D7153" w:rsidRDefault="006D7153">
      <w:pPr>
        <w:jc w:val="center"/>
        <w:rPr>
          <w:b/>
          <w:sz w:val="44"/>
        </w:rPr>
      </w:pPr>
    </w:p>
    <w:p w14:paraId="1FF709B5" w14:textId="77777777" w:rsidR="006D7153" w:rsidRDefault="006D7153">
      <w:pPr>
        <w:rPr>
          <w:b/>
          <w:sz w:val="28"/>
        </w:rPr>
      </w:pPr>
    </w:p>
    <w:p w14:paraId="633C18D4" w14:textId="77777777" w:rsidR="006D7153" w:rsidRDefault="00A4421E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 </w:t>
      </w:r>
      <w:r>
        <w:rPr>
          <w:rFonts w:hint="eastAsia"/>
          <w:b/>
          <w:sz w:val="28"/>
          <w:u w:val="single"/>
        </w:rPr>
        <w:t>数字电路</w:t>
      </w:r>
      <w:r>
        <w:rPr>
          <w:rFonts w:hint="eastAsia"/>
          <w:b/>
          <w:sz w:val="28"/>
          <w:u w:val="single"/>
        </w:rPr>
        <w:t xml:space="preserve">                       </w:t>
      </w:r>
    </w:p>
    <w:p w14:paraId="13916013" w14:textId="77777777" w:rsidR="006D7153" w:rsidRDefault="006D7153">
      <w:pPr>
        <w:rPr>
          <w:b/>
          <w:sz w:val="28"/>
        </w:rPr>
      </w:pPr>
    </w:p>
    <w:p w14:paraId="4B1F7153" w14:textId="77777777" w:rsidR="006D7153" w:rsidRDefault="00A4421E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rFonts w:hint="eastAsia"/>
          <w:b/>
          <w:sz w:val="28"/>
          <w:u w:val="single"/>
        </w:rPr>
        <w:t>译码器功能测试与应用</w:t>
      </w:r>
      <w:r>
        <w:rPr>
          <w:rFonts w:hint="eastAsia"/>
          <w:b/>
          <w:sz w:val="28"/>
          <w:u w:val="single"/>
        </w:rPr>
        <w:t xml:space="preserve">            </w:t>
      </w:r>
    </w:p>
    <w:p w14:paraId="104B4E61" w14:textId="77777777" w:rsidR="006D7153" w:rsidRDefault="006D7153">
      <w:pPr>
        <w:ind w:leftChars="428" w:left="899"/>
        <w:rPr>
          <w:b/>
          <w:sz w:val="28"/>
        </w:rPr>
      </w:pPr>
    </w:p>
    <w:p w14:paraId="340A8ED2" w14:textId="77777777" w:rsidR="006D7153" w:rsidRDefault="00A4421E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rFonts w:hint="eastAsia"/>
          <w:b/>
          <w:sz w:val="28"/>
          <w:u w:val="single"/>
        </w:rPr>
        <w:t>计算机与软件学院</w:t>
      </w:r>
      <w:r>
        <w:rPr>
          <w:rFonts w:hint="eastAsia"/>
          <w:b/>
          <w:sz w:val="28"/>
          <w:u w:val="single"/>
        </w:rPr>
        <w:t xml:space="preserve">                   </w:t>
      </w:r>
    </w:p>
    <w:p w14:paraId="1415CEE1" w14:textId="77777777" w:rsidR="006D7153" w:rsidRDefault="00A4421E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23AE573F" w14:textId="77777777" w:rsidR="006D7153" w:rsidRDefault="00A4421E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 xml:space="preserve">                   </w:t>
      </w:r>
    </w:p>
    <w:p w14:paraId="7255C6A1" w14:textId="77777777" w:rsidR="006D7153" w:rsidRDefault="00A4421E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5FB1F7E9" w14:textId="77777777" w:rsidR="006D7153" w:rsidRDefault="00A4421E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  </w:t>
      </w:r>
      <w:r>
        <w:rPr>
          <w:rFonts w:hint="eastAsia"/>
          <w:b/>
          <w:sz w:val="28"/>
          <w:u w:val="single"/>
        </w:rPr>
        <w:t>王佳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                  </w:t>
      </w:r>
    </w:p>
    <w:p w14:paraId="4980955D" w14:textId="77777777" w:rsidR="006D7153" w:rsidRDefault="00A4421E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14:paraId="64EEE3F4" w14:textId="7A386D06" w:rsidR="006D7153" w:rsidRDefault="00A4421E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r w:rsidR="0064642E">
        <w:rPr>
          <w:rFonts w:hint="eastAsia"/>
          <w:b/>
          <w:sz w:val="28"/>
          <w:u w:val="single"/>
        </w:rPr>
        <w:t>周睿星</w:t>
      </w:r>
      <w:r>
        <w:rPr>
          <w:rFonts w:hint="eastAsia"/>
          <w:b/>
          <w:sz w:val="28"/>
          <w:u w:val="single"/>
        </w:rPr>
        <w:t>+</w:t>
      </w:r>
      <w:r w:rsidR="0064642E">
        <w:rPr>
          <w:rFonts w:hint="eastAsia"/>
          <w:b/>
          <w:sz w:val="28"/>
          <w:u w:val="single"/>
        </w:rPr>
        <w:t>郭昌华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>20</w:t>
      </w:r>
      <w:r w:rsidR="0064642E">
        <w:rPr>
          <w:rFonts w:hint="eastAsia"/>
          <w:b/>
          <w:sz w:val="28"/>
          <w:u w:val="single"/>
        </w:rPr>
        <w:t>22280486</w:t>
      </w:r>
      <w:r>
        <w:rPr>
          <w:rFonts w:hint="eastAsia"/>
          <w:b/>
          <w:sz w:val="28"/>
          <w:u w:val="single"/>
        </w:rPr>
        <w:t xml:space="preserve"> + 20</w:t>
      </w:r>
      <w:r w:rsidR="00842335">
        <w:rPr>
          <w:rFonts w:hint="eastAsia"/>
          <w:b/>
          <w:sz w:val="28"/>
          <w:u w:val="single"/>
        </w:rPr>
        <w:t>yyyyyyy</w:t>
      </w:r>
      <w:r>
        <w:rPr>
          <w:rFonts w:hint="eastAsia"/>
          <w:b/>
          <w:sz w:val="28"/>
          <w:u w:val="single"/>
        </w:rPr>
        <w:t xml:space="preserve"> </w:t>
      </w:r>
    </w:p>
    <w:p w14:paraId="3BABF94F" w14:textId="77777777" w:rsidR="006D7153" w:rsidRDefault="00A4421E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14:paraId="4F88143B" w14:textId="7A775BB8" w:rsidR="006D7153" w:rsidRDefault="00A4421E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     202</w:t>
      </w:r>
      <w:r w:rsidR="0064642E">
        <w:rPr>
          <w:rFonts w:hint="eastAsia"/>
          <w:b/>
          <w:sz w:val="28"/>
          <w:u w:val="single"/>
        </w:rPr>
        <w:t>4</w:t>
      </w:r>
      <w:r>
        <w:rPr>
          <w:rFonts w:hint="eastAsia"/>
          <w:b/>
          <w:sz w:val="28"/>
          <w:u w:val="single"/>
        </w:rPr>
        <w:t>年</w:t>
      </w:r>
      <w:r w:rsidR="0064642E">
        <w:rPr>
          <w:rFonts w:hint="eastAsia"/>
          <w:b/>
          <w:sz w:val="28"/>
          <w:u w:val="single"/>
        </w:rPr>
        <w:t>4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月</w:t>
      </w:r>
      <w:r>
        <w:rPr>
          <w:b/>
          <w:sz w:val="28"/>
          <w:u w:val="single"/>
        </w:rPr>
        <w:t xml:space="preserve"> </w:t>
      </w:r>
      <w:r w:rsidR="0064642E">
        <w:rPr>
          <w:rFonts w:hint="eastAsia"/>
          <w:b/>
          <w:sz w:val="28"/>
          <w:u w:val="single"/>
        </w:rPr>
        <w:t>25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>星期</w:t>
      </w:r>
      <w:r>
        <w:rPr>
          <w:rFonts w:hint="eastAsia"/>
          <w:b/>
          <w:sz w:val="28"/>
          <w:u w:val="single"/>
        </w:rPr>
        <w:t xml:space="preserve"> </w:t>
      </w:r>
      <w:r w:rsidR="0064642E">
        <w:rPr>
          <w:rFonts w:hint="eastAsia"/>
          <w:b/>
          <w:sz w:val="28"/>
          <w:u w:val="single"/>
        </w:rPr>
        <w:t>四</w:t>
      </w:r>
      <w:r>
        <w:rPr>
          <w:rFonts w:hint="eastAsia"/>
          <w:b/>
          <w:sz w:val="28"/>
          <w:u w:val="single"/>
        </w:rPr>
        <w:t xml:space="preserve">             </w:t>
      </w:r>
    </w:p>
    <w:p w14:paraId="327CEEAE" w14:textId="77777777" w:rsidR="006D7153" w:rsidRPr="0064642E" w:rsidRDefault="006D7153">
      <w:pPr>
        <w:rPr>
          <w:b/>
          <w:sz w:val="28"/>
        </w:rPr>
      </w:pPr>
    </w:p>
    <w:p w14:paraId="7DDD5B7B" w14:textId="0A778A9B" w:rsidR="006D7153" w:rsidRDefault="00A4421E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实验报告提交时间：</w:t>
      </w:r>
      <w:r>
        <w:rPr>
          <w:rFonts w:hint="eastAsia"/>
          <w:b/>
          <w:sz w:val="28"/>
          <w:u w:val="single"/>
        </w:rPr>
        <w:t xml:space="preserve">       202</w:t>
      </w:r>
      <w:r w:rsidR="0064642E">
        <w:rPr>
          <w:rFonts w:hint="eastAsia"/>
          <w:b/>
          <w:sz w:val="28"/>
          <w:u w:val="single"/>
        </w:rPr>
        <w:t>4</w:t>
      </w:r>
      <w:r>
        <w:rPr>
          <w:rFonts w:hint="eastAsia"/>
          <w:b/>
          <w:sz w:val="28"/>
          <w:u w:val="single"/>
        </w:rPr>
        <w:t>年</w:t>
      </w:r>
      <w:r>
        <w:rPr>
          <w:b/>
          <w:sz w:val="28"/>
          <w:u w:val="single"/>
        </w:rPr>
        <w:t xml:space="preserve"> </w:t>
      </w:r>
      <w:r w:rsidR="0064642E">
        <w:rPr>
          <w:rFonts w:hint="eastAsia"/>
          <w:b/>
          <w:sz w:val="28"/>
          <w:u w:val="single"/>
        </w:rPr>
        <w:t>5</w:t>
      </w:r>
      <w:r>
        <w:rPr>
          <w:rFonts w:hint="eastAsia"/>
          <w:b/>
          <w:sz w:val="28"/>
          <w:u w:val="single"/>
        </w:rPr>
        <w:t>月</w:t>
      </w:r>
      <w:r>
        <w:rPr>
          <w:b/>
          <w:sz w:val="28"/>
          <w:u w:val="single"/>
        </w:rPr>
        <w:t xml:space="preserve"> </w:t>
      </w:r>
      <w:r w:rsidR="0064642E">
        <w:rPr>
          <w:rFonts w:hint="eastAsia"/>
          <w:b/>
          <w:sz w:val="28"/>
          <w:u w:val="single"/>
        </w:rPr>
        <w:t>6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>星期</w:t>
      </w:r>
      <w:r>
        <w:rPr>
          <w:rFonts w:hint="eastAsia"/>
          <w:b/>
          <w:sz w:val="28"/>
          <w:u w:val="single"/>
        </w:rPr>
        <w:t xml:space="preserve"> </w:t>
      </w:r>
      <w:r w:rsidR="0064642E">
        <w:rPr>
          <w:rFonts w:hint="eastAsia"/>
          <w:b/>
          <w:sz w:val="28"/>
          <w:u w:val="single"/>
        </w:rPr>
        <w:t>一</w:t>
      </w:r>
      <w:r>
        <w:rPr>
          <w:rFonts w:hint="eastAsia"/>
          <w:b/>
          <w:sz w:val="28"/>
          <w:u w:val="single"/>
        </w:rPr>
        <w:t xml:space="preserve">       </w:t>
      </w:r>
    </w:p>
    <w:p w14:paraId="300B6875" w14:textId="77777777" w:rsidR="006D7153" w:rsidRDefault="006D7153">
      <w:pPr>
        <w:jc w:val="center"/>
        <w:rPr>
          <w:b/>
          <w:sz w:val="44"/>
        </w:rPr>
      </w:pPr>
    </w:p>
    <w:p w14:paraId="40B32433" w14:textId="77777777" w:rsidR="006D7153" w:rsidRDefault="00A4421E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教务部制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64"/>
      </w:tblGrid>
      <w:tr w:rsidR="006D7153" w14:paraId="2BAE6AEF" w14:textId="77777777">
        <w:trPr>
          <w:trHeight w:val="1691"/>
        </w:trPr>
        <w:tc>
          <w:tcPr>
            <w:tcW w:w="8364" w:type="dxa"/>
          </w:tcPr>
          <w:p w14:paraId="33808E3F" w14:textId="77777777" w:rsidR="006D7153" w:rsidRDefault="00A4421E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lastRenderedPageBreak/>
              <w:t>实验目的：</w:t>
            </w:r>
          </w:p>
          <w:p w14:paraId="65DDD8EE" w14:textId="77777777" w:rsidR="006D7153" w:rsidRDefault="00A4421E">
            <w:pPr>
              <w:rPr>
                <w:szCs w:val="21"/>
              </w:rPr>
            </w:pPr>
            <w:r>
              <w:rPr>
                <w:rFonts w:ascii="宋体" w:hint="eastAsia"/>
                <w:szCs w:val="21"/>
              </w:rPr>
              <w:t>1.</w:t>
            </w:r>
            <w:r>
              <w:rPr>
                <w:rFonts w:hint="eastAsia"/>
                <w:szCs w:val="21"/>
              </w:rPr>
              <w:t>了解和正确使用</w:t>
            </w:r>
            <w:r>
              <w:rPr>
                <w:rFonts w:hint="eastAsia"/>
                <w:szCs w:val="21"/>
              </w:rPr>
              <w:t>MSI</w:t>
            </w:r>
            <w:r>
              <w:rPr>
                <w:rFonts w:hint="eastAsia"/>
                <w:szCs w:val="21"/>
              </w:rPr>
              <w:t>组合逻辑部件</w:t>
            </w:r>
          </w:p>
          <w:p w14:paraId="0AD81EB2" w14:textId="77777777" w:rsidR="006D7153" w:rsidRDefault="00A4421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 </w:t>
            </w:r>
            <w:r>
              <w:rPr>
                <w:rFonts w:hint="eastAsia"/>
                <w:szCs w:val="21"/>
              </w:rPr>
              <w:t>掌握一般组合逻辑电路的特点及分析、设计方法</w:t>
            </w:r>
          </w:p>
          <w:p w14:paraId="201E4C49" w14:textId="77777777" w:rsidR="006D7153" w:rsidRDefault="00A4421E">
            <w:pPr>
              <w:widowControl/>
              <w:jc w:val="left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3.学会对所设计的电路进行逻辑功能测试的方法</w:t>
            </w:r>
          </w:p>
          <w:p w14:paraId="45615A25" w14:textId="77777777" w:rsidR="006D7153" w:rsidRDefault="006D7153">
            <w:pPr>
              <w:widowControl/>
              <w:jc w:val="left"/>
              <w:rPr>
                <w:rFonts w:ascii="宋体"/>
                <w:szCs w:val="21"/>
              </w:rPr>
            </w:pPr>
          </w:p>
          <w:p w14:paraId="42CC1E2D" w14:textId="77777777" w:rsidR="006D7153" w:rsidRDefault="006D7153">
            <w:pPr>
              <w:widowControl/>
              <w:jc w:val="left"/>
              <w:rPr>
                <w:rFonts w:ascii="宋体"/>
                <w:sz w:val="24"/>
              </w:rPr>
            </w:pPr>
          </w:p>
        </w:tc>
      </w:tr>
      <w:tr w:rsidR="006D7153" w14:paraId="120191E4" w14:textId="77777777">
        <w:trPr>
          <w:trHeight w:val="1559"/>
        </w:trPr>
        <w:tc>
          <w:tcPr>
            <w:tcW w:w="8364" w:type="dxa"/>
          </w:tcPr>
          <w:p w14:paraId="5D490A58" w14:textId="77777777" w:rsidR="006D7153" w:rsidRDefault="00A4421E">
            <w:pPr>
              <w:rPr>
                <w:rFonts w:ascii="宋体"/>
                <w:b/>
                <w:color w:val="000000"/>
                <w:sz w:val="24"/>
              </w:rPr>
            </w:pPr>
            <w:r>
              <w:rPr>
                <w:rFonts w:ascii="宋体" w:hint="eastAsia"/>
                <w:b/>
                <w:sz w:val="24"/>
              </w:rPr>
              <w:t>实验内容:</w:t>
            </w:r>
          </w:p>
          <w:p w14:paraId="561EC2A9" w14:textId="77777777" w:rsidR="006D7153" w:rsidRDefault="00A4421E">
            <w:pPr>
              <w:ind w:firstLineChars="100" w:firstLine="210"/>
              <w:rPr>
                <w:szCs w:val="21"/>
              </w:rPr>
            </w:pPr>
            <w:r>
              <w:rPr>
                <w:rFonts w:hint="eastAsia"/>
                <w:szCs w:val="21"/>
              </w:rPr>
              <w:t>(1)</w:t>
            </w:r>
            <w:r>
              <w:rPr>
                <w:rFonts w:hint="eastAsia"/>
                <w:szCs w:val="21"/>
              </w:rPr>
              <w:t>测试</w:t>
            </w:r>
            <w:r>
              <w:rPr>
                <w:rFonts w:hint="eastAsia"/>
                <w:szCs w:val="21"/>
              </w:rPr>
              <w:t>74LS138</w:t>
            </w:r>
            <w:r>
              <w:rPr>
                <w:rFonts w:hint="eastAsia"/>
                <w:szCs w:val="21"/>
              </w:rPr>
              <w:t>的逻辑功能</w:t>
            </w:r>
          </w:p>
          <w:p w14:paraId="751EAE6C" w14:textId="77777777" w:rsidR="006D7153" w:rsidRDefault="006D7153">
            <w:pPr>
              <w:rPr>
                <w:szCs w:val="21"/>
              </w:rPr>
            </w:pPr>
          </w:p>
          <w:p w14:paraId="35166E0E" w14:textId="77777777" w:rsidR="006D7153" w:rsidRDefault="00A4421E">
            <w:pPr>
              <w:ind w:leftChars="100" w:left="210"/>
              <w:rPr>
                <w:sz w:val="24"/>
              </w:rPr>
            </w:pPr>
            <w:r>
              <w:rPr>
                <w:rFonts w:hint="eastAsia"/>
                <w:szCs w:val="21"/>
              </w:rPr>
              <w:t>(2)</w:t>
            </w:r>
            <w:r>
              <w:rPr>
                <w:rFonts w:hint="eastAsia"/>
                <w:szCs w:val="21"/>
              </w:rPr>
              <w:t>用</w:t>
            </w:r>
            <w:r>
              <w:rPr>
                <w:rFonts w:hint="eastAsia"/>
                <w:szCs w:val="21"/>
              </w:rPr>
              <w:t>74LS138</w:t>
            </w:r>
            <w:r>
              <w:rPr>
                <w:rFonts w:hint="eastAsia"/>
                <w:szCs w:val="21"/>
              </w:rPr>
              <w:t>和门电路产生多输出逻辑函数</w:t>
            </w:r>
          </w:p>
          <w:p w14:paraId="3888DCA3" w14:textId="77777777" w:rsidR="006D7153" w:rsidRDefault="006D7153">
            <w:pPr>
              <w:widowControl/>
              <w:tabs>
                <w:tab w:val="left" w:pos="770"/>
              </w:tabs>
              <w:jc w:val="left"/>
            </w:pPr>
          </w:p>
          <w:p w14:paraId="758532FA" w14:textId="77777777" w:rsidR="006D7153" w:rsidRDefault="006D7153">
            <w:pPr>
              <w:widowControl/>
              <w:tabs>
                <w:tab w:val="left" w:pos="770"/>
              </w:tabs>
              <w:ind w:firstLineChars="250" w:firstLine="600"/>
              <w:jc w:val="left"/>
              <w:rPr>
                <w:sz w:val="24"/>
              </w:rPr>
            </w:pPr>
          </w:p>
        </w:tc>
      </w:tr>
      <w:tr w:rsidR="006D7153" w14:paraId="7B61918D" w14:textId="77777777">
        <w:trPr>
          <w:trHeight w:val="7782"/>
        </w:trPr>
        <w:tc>
          <w:tcPr>
            <w:tcW w:w="8364" w:type="dxa"/>
          </w:tcPr>
          <w:p w14:paraId="61468F0C" w14:textId="77777777" w:rsidR="006D7153" w:rsidRDefault="00A4421E">
            <w:pPr>
              <w:pStyle w:val="a3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实验步骤</w:t>
            </w:r>
          </w:p>
          <w:p w14:paraId="6AEABA8A" w14:textId="77777777" w:rsidR="006D7153" w:rsidRDefault="00A4421E">
            <w:pPr>
              <w:widowControl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任务一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测试</w:t>
            </w:r>
            <w:r>
              <w:rPr>
                <w:rFonts w:hint="eastAsia"/>
                <w:b/>
                <w:bCs/>
                <w:sz w:val="24"/>
              </w:rPr>
              <w:t>74LS138</w:t>
            </w:r>
            <w:r>
              <w:rPr>
                <w:rFonts w:hint="eastAsia"/>
                <w:b/>
                <w:bCs/>
                <w:sz w:val="24"/>
              </w:rPr>
              <w:t>的逻辑功能</w:t>
            </w:r>
          </w:p>
          <w:p w14:paraId="4A0331A6" w14:textId="77777777" w:rsidR="006D7153" w:rsidRDefault="00A4421E">
            <w:pPr>
              <w:pStyle w:val="a3"/>
              <w:ind w:leftChars="100" w:left="210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1.按系列接线图接线</w:t>
            </w:r>
          </w:p>
          <w:p w14:paraId="77948E55" w14:textId="77777777" w:rsidR="006D7153" w:rsidRDefault="00A4421E">
            <w:pPr>
              <w:pStyle w:val="a3"/>
              <w:ind w:left="420" w:hangingChars="200" w:hanging="420"/>
            </w:pPr>
            <w:r>
              <w:rPr>
                <w:rFonts w:hint="eastAsia"/>
              </w:rPr>
              <w:t xml:space="preserve">   </w:t>
            </w:r>
            <w:r>
              <w:rPr>
                <w:noProof/>
              </w:rPr>
              <w:drawing>
                <wp:inline distT="0" distB="0" distL="114300" distR="114300" wp14:anchorId="73627CC1" wp14:editId="2458DB9F">
                  <wp:extent cx="2633980" cy="2988945"/>
                  <wp:effectExtent l="0" t="0" r="13335" b="2540"/>
                  <wp:docPr id="1" name="图片 1" descr="6f4ba7d3cf9f13bed9ed567ae3ed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6f4ba7d3cf9f13bed9ed567ae3ed86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633980" cy="298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255BB3" w14:textId="77777777" w:rsidR="006D7153" w:rsidRDefault="006D7153">
            <w:pPr>
              <w:pStyle w:val="a3"/>
              <w:ind w:left="420" w:hangingChars="200" w:hanging="420"/>
            </w:pPr>
          </w:p>
          <w:p w14:paraId="493BAF94" w14:textId="77777777" w:rsidR="006D7153" w:rsidRDefault="00A4421E">
            <w:pPr>
              <w:pStyle w:val="a3"/>
              <w:ind w:leftChars="100" w:left="210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2.接线</w:t>
            </w:r>
          </w:p>
          <w:p w14:paraId="11CB9A88" w14:textId="77777777" w:rsidR="006D7153" w:rsidRDefault="006D7153">
            <w:pPr>
              <w:pStyle w:val="a3"/>
            </w:pPr>
          </w:p>
          <w:p w14:paraId="1233F5AF" w14:textId="39CC77BD" w:rsidR="006D7153" w:rsidRDefault="0064642E" w:rsidP="00FB5F47">
            <w:pPr>
              <w:pStyle w:val="a3"/>
              <w:ind w:leftChars="100" w:left="210"/>
              <w:rPr>
                <w:noProof/>
              </w:rPr>
            </w:pPr>
            <w:r w:rsidRPr="0064642E">
              <w:rPr>
                <w:noProof/>
              </w:rPr>
              <w:drawing>
                <wp:inline distT="0" distB="0" distL="0" distR="0" wp14:anchorId="1FE93F27" wp14:editId="533968B0">
                  <wp:extent cx="1507570" cy="2010833"/>
                  <wp:effectExtent l="0" t="0" r="0" b="8890"/>
                  <wp:docPr id="65909135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856" cy="2013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65086C" w14:textId="77777777" w:rsidR="006D7153" w:rsidRDefault="00A4421E">
            <w:pPr>
              <w:pStyle w:val="a3"/>
              <w:ind w:leftChars="100" w:left="210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3.测试数据与实验结果</w:t>
            </w:r>
          </w:p>
          <w:tbl>
            <w:tblPr>
              <w:tblW w:w="7686" w:type="dxa"/>
              <w:tblLayout w:type="fixed"/>
              <w:tblLook w:val="04A0" w:firstRow="1" w:lastRow="0" w:firstColumn="1" w:lastColumn="0" w:noHBand="0" w:noVBand="1"/>
            </w:tblPr>
            <w:tblGrid>
              <w:gridCol w:w="1014"/>
              <w:gridCol w:w="1018"/>
              <w:gridCol w:w="634"/>
              <w:gridCol w:w="518"/>
              <w:gridCol w:w="652"/>
              <w:gridCol w:w="529"/>
              <w:gridCol w:w="509"/>
              <w:gridCol w:w="451"/>
              <w:gridCol w:w="451"/>
              <w:gridCol w:w="518"/>
              <w:gridCol w:w="480"/>
              <w:gridCol w:w="442"/>
              <w:gridCol w:w="470"/>
            </w:tblGrid>
            <w:tr w:rsidR="006D7153" w14:paraId="31CB10F8" w14:textId="77777777">
              <w:trPr>
                <w:trHeight w:val="379"/>
              </w:trPr>
              <w:tc>
                <w:tcPr>
                  <w:tcW w:w="3836" w:type="dxa"/>
                  <w:gridSpan w:val="5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35010CDF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输入</w:t>
                  </w:r>
                </w:p>
              </w:tc>
              <w:tc>
                <w:tcPr>
                  <w:tcW w:w="3850" w:type="dxa"/>
                  <w:gridSpan w:val="8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0457A7C0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输出</w:t>
                  </w:r>
                </w:p>
              </w:tc>
            </w:tr>
            <w:tr w:rsidR="006D7153" w14:paraId="6D8F1E19" w14:textId="77777777">
              <w:trPr>
                <w:trHeight w:val="288"/>
              </w:trPr>
              <w:tc>
                <w:tcPr>
                  <w:tcW w:w="2032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5656D7FA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使能</w:t>
                  </w:r>
                </w:p>
              </w:tc>
              <w:tc>
                <w:tcPr>
                  <w:tcW w:w="1804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5CA88283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选择</w:t>
                  </w:r>
                </w:p>
              </w:tc>
              <w:tc>
                <w:tcPr>
                  <w:tcW w:w="529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7A3BC9F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position w:val="-12"/>
                    </w:rPr>
                    <w:object w:dxaOrig="320" w:dyaOrig="416" w14:anchorId="15805FAD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16.3pt;height:20.65pt" o:ole="" filled="t">
                        <v:imagedata r:id="rId7" o:title=""/>
                      </v:shape>
                      <o:OLEObject Type="Embed" ProgID="Equation.3" ShapeID="_x0000_i1025" DrawAspect="Content" ObjectID="_1776543193" r:id="rId8"/>
                    </w:object>
                  </w:r>
                </w:p>
              </w:tc>
              <w:tc>
                <w:tcPr>
                  <w:tcW w:w="509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6F880237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object w:dxaOrig="300" w:dyaOrig="396" w14:anchorId="78E32951">
                      <v:shape id="_x0000_i1026" type="#_x0000_t75" style="width:15.05pt;height:20.05pt" o:ole="" filled="t">
                        <v:imagedata r:id="rId9" o:title=""/>
                      </v:shape>
                      <o:OLEObject Type="Embed" ProgID="Equation.3" ShapeID="_x0000_i1026" DrawAspect="Content" ObjectID="_1776543194" r:id="rId10"/>
                    </w:object>
                  </w:r>
                </w:p>
              </w:tc>
              <w:tc>
                <w:tcPr>
                  <w:tcW w:w="451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FC9EBBE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object w:dxaOrig="340" w:dyaOrig="396" w14:anchorId="3DB4EE7B">
                      <v:shape id="_x0000_i1027" type="#_x0000_t75" style="width:16.9pt;height:20.05pt" o:ole="" filled="t">
                        <v:imagedata r:id="rId11" o:title=""/>
                      </v:shape>
                      <o:OLEObject Type="Embed" ProgID="Equation.3" ShapeID="_x0000_i1027" DrawAspect="Content" ObjectID="_1776543195" r:id="rId12"/>
                    </w:object>
                  </w:r>
                </w:p>
              </w:tc>
              <w:tc>
                <w:tcPr>
                  <w:tcW w:w="451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1065CA4B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position w:val="-12"/>
                    </w:rPr>
                    <w:object w:dxaOrig="320" w:dyaOrig="416" w14:anchorId="612DA771">
                      <v:shape id="_x0000_i1028" type="#_x0000_t75" style="width:16.3pt;height:20.65pt" o:ole="" filled="t">
                        <v:imagedata r:id="rId13" o:title=""/>
                      </v:shape>
                      <o:OLEObject Type="Embed" ProgID="Equation.3" ShapeID="_x0000_i1028" DrawAspect="Content" ObjectID="_1776543196" r:id="rId14"/>
                    </w:object>
                  </w:r>
                </w:p>
              </w:tc>
              <w:tc>
                <w:tcPr>
                  <w:tcW w:w="518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2C0E52CC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object w:dxaOrig="350" w:dyaOrig="408" w14:anchorId="2F7D942F">
                      <v:shape id="_x0000_i1029" type="#_x0000_t75" style="width:17.55pt;height:20.65pt" o:ole="" filled="t">
                        <v:imagedata r:id="rId15" o:title=""/>
                      </v:shape>
                      <o:OLEObject Type="Embed" ProgID="Equation.3" ShapeID="_x0000_i1029" DrawAspect="Content" ObjectID="_1776543197" r:id="rId16"/>
                    </w:object>
                  </w:r>
                </w:p>
              </w:tc>
              <w:tc>
                <w:tcPr>
                  <w:tcW w:w="480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3C8B34C0" w14:textId="77777777" w:rsidR="006D7153" w:rsidRDefault="00A4421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object w:dxaOrig="320" w:dyaOrig="408" w14:anchorId="7FAAABC2">
                      <v:shape id="_x0000_i1030" type="#_x0000_t75" style="width:16.3pt;height:20.65pt" o:ole="" filled="t">
                        <v:imagedata r:id="rId17" o:title=""/>
                      </v:shape>
                      <o:OLEObject Type="Embed" ProgID="Equation.3" ShapeID="_x0000_i1030" DrawAspect="Content" ObjectID="_1776543198" r:id="rId18"/>
                    </w:object>
                  </w:r>
                </w:p>
              </w:tc>
              <w:tc>
                <w:tcPr>
                  <w:tcW w:w="442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3737F05" w14:textId="77777777" w:rsidR="006D7153" w:rsidRDefault="00A4421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object w:dxaOrig="320" w:dyaOrig="408" w14:anchorId="518C25C4">
                      <v:shape id="_x0000_i1031" type="#_x0000_t75" style="width:16.3pt;height:20.65pt" o:ole="" filled="t">
                        <v:imagedata r:id="rId19" o:title=""/>
                      </v:shape>
                      <o:OLEObject Type="Embed" ProgID="Equation.3" ShapeID="_x0000_i1031" DrawAspect="Content" ObjectID="_1776543199" r:id="rId20"/>
                    </w:object>
                  </w:r>
                </w:p>
              </w:tc>
              <w:tc>
                <w:tcPr>
                  <w:tcW w:w="470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0DCB16B" w14:textId="77777777" w:rsidR="006D7153" w:rsidRDefault="00A4421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position w:val="-12"/>
                    </w:rPr>
                    <w:object w:dxaOrig="340" w:dyaOrig="408" w14:anchorId="0891A673">
                      <v:shape id="_x0000_i1032" type="#_x0000_t75" style="width:16.9pt;height:20.65pt" o:ole="" filled="t">
                        <v:imagedata r:id="rId21" o:title=""/>
                      </v:shape>
                      <o:OLEObject Type="Embed" ProgID="Equation.3" ShapeID="_x0000_i1032" DrawAspect="Content" ObjectID="_1776543200" r:id="rId22"/>
                    </w:object>
                  </w:r>
                </w:p>
              </w:tc>
            </w:tr>
            <w:tr w:rsidR="006D7153" w14:paraId="728CA7B1" w14:textId="77777777">
              <w:trPr>
                <w:trHeight w:val="312"/>
              </w:trPr>
              <w:tc>
                <w:tcPr>
                  <w:tcW w:w="1014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2682A92F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object w:dxaOrig="404" w:dyaOrig="320" w14:anchorId="56AB3FE0">
                      <v:shape id="_x0000_i1033" type="#_x0000_t75" style="width:20.05pt;height:16.3pt" o:ole="" filled="t">
                        <v:imagedata r:id="rId23" o:title=""/>
                      </v:shape>
                      <o:OLEObject Type="Embed" ProgID="Equation.3" ShapeID="_x0000_i1033" DrawAspect="Content" ObjectID="_1776543201" r:id="rId24"/>
                    </w:object>
                  </w:r>
                </w:p>
              </w:tc>
              <w:tc>
                <w:tcPr>
                  <w:tcW w:w="1018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7DA12C8A" w14:textId="77777777" w:rsidR="006D7153" w:rsidRDefault="00A4421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object w:dxaOrig="776" w:dyaOrig="310" w14:anchorId="02BE53C3">
                      <v:shape id="_x0000_i1034" type="#_x0000_t75" style="width:38.8pt;height:15.65pt" o:ole="" filled="t">
                        <v:imagedata r:id="rId25" o:title=""/>
                      </v:shape>
                      <o:OLEObject Type="Embed" ProgID="Equation.3" ShapeID="_x0000_i1034" DrawAspect="Content" ObjectID="_1776543202" r:id="rId26"/>
                    </w:object>
                  </w:r>
                </w:p>
              </w:tc>
              <w:tc>
                <w:tcPr>
                  <w:tcW w:w="634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2B369A61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A2</w:t>
                  </w:r>
                </w:p>
              </w:tc>
              <w:tc>
                <w:tcPr>
                  <w:tcW w:w="518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68CD329C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A1</w:t>
                  </w:r>
                </w:p>
              </w:tc>
              <w:tc>
                <w:tcPr>
                  <w:tcW w:w="652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31B6D6E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A0</w:t>
                  </w:r>
                </w:p>
              </w:tc>
              <w:tc>
                <w:tcPr>
                  <w:tcW w:w="52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6E41D7DF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50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6F0367B7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51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70AED249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51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7DC62FA1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518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371E3018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80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1C27E542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42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192D4F7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70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3900E637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</w:tr>
            <w:tr w:rsidR="006D7153" w14:paraId="5D859472" w14:textId="77777777">
              <w:trPr>
                <w:trHeight w:val="312"/>
              </w:trPr>
              <w:tc>
                <w:tcPr>
                  <w:tcW w:w="1014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190A17BB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1018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333D2019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634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B053DA4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518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231A9F43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652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4F5C8948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52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2C0B74FC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50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E93BB9E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51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14916E99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51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2A4CA106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518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58CA3AEB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80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61433E1C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42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6BB291DC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70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3C928F05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</w:tr>
            <w:tr w:rsidR="006D7153" w14:paraId="6CC33F0A" w14:textId="77777777">
              <w:trPr>
                <w:trHeight w:val="288"/>
              </w:trPr>
              <w:tc>
                <w:tcPr>
                  <w:tcW w:w="1014" w:type="dxa"/>
                  <w:tcBorders>
                    <w:top w:val="single" w:sz="4" w:space="0" w:color="000000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689CCD40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X</w:t>
                  </w:r>
                </w:p>
              </w:tc>
              <w:tc>
                <w:tcPr>
                  <w:tcW w:w="1018" w:type="dxa"/>
                  <w:tcBorders>
                    <w:top w:val="single" w:sz="4" w:space="0" w:color="000000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627B0968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634" w:type="dxa"/>
                  <w:tcBorders>
                    <w:top w:val="single" w:sz="4" w:space="0" w:color="000000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524CFF9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X</w:t>
                  </w:r>
                </w:p>
              </w:tc>
              <w:tc>
                <w:tcPr>
                  <w:tcW w:w="518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104B3A3C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X</w:t>
                  </w:r>
                </w:p>
              </w:tc>
              <w:tc>
                <w:tcPr>
                  <w:tcW w:w="652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3105BACF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X</w:t>
                  </w:r>
                </w:p>
              </w:tc>
              <w:tc>
                <w:tcPr>
                  <w:tcW w:w="5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3DC54B7" w14:textId="26138889" w:rsidR="006D7153" w:rsidRDefault="0064642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09" w:type="dxa"/>
                  <w:tcBorders>
                    <w:top w:val="single" w:sz="4" w:space="0" w:color="000000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76AACF30" w14:textId="5669BD78" w:rsidR="006D7153" w:rsidRDefault="0064642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000000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1DB550F" w14:textId="31968C4C" w:rsidR="006D7153" w:rsidRDefault="0064642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000000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65AD43A" w14:textId="77910211" w:rsidR="006D7153" w:rsidRDefault="0064642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single" w:sz="4" w:space="0" w:color="000000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58C7C42" w14:textId="11094ACD" w:rsidR="006D7153" w:rsidRDefault="0064642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80" w:type="dxa"/>
                  <w:tcBorders>
                    <w:top w:val="single" w:sz="4" w:space="0" w:color="000000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79879284" w14:textId="2C87616E" w:rsidR="006D7153" w:rsidRDefault="0064642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42" w:type="dxa"/>
                  <w:tcBorders>
                    <w:top w:val="single" w:sz="4" w:space="0" w:color="000000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10CC80A" w14:textId="60B19353" w:rsidR="006D7153" w:rsidRDefault="0064642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70" w:type="dxa"/>
                  <w:tcBorders>
                    <w:top w:val="single" w:sz="4" w:space="0" w:color="000000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2630BAA" w14:textId="176DB33E" w:rsidR="006D7153" w:rsidRDefault="0064642E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842335" w14:paraId="3D8134D2" w14:textId="77777777">
              <w:trPr>
                <w:trHeight w:val="288"/>
              </w:trPr>
              <w:tc>
                <w:tcPr>
                  <w:tcW w:w="101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19564B03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1018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1E88669E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X</w:t>
                  </w:r>
                </w:p>
              </w:tc>
              <w:tc>
                <w:tcPr>
                  <w:tcW w:w="63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1D57B89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X</w:t>
                  </w:r>
                </w:p>
              </w:tc>
              <w:tc>
                <w:tcPr>
                  <w:tcW w:w="5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5F12331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X</w:t>
                  </w:r>
                </w:p>
              </w:tc>
              <w:tc>
                <w:tcPr>
                  <w:tcW w:w="65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EDFE259" w14:textId="51FB6994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X</w:t>
                  </w:r>
                </w:p>
              </w:tc>
              <w:tc>
                <w:tcPr>
                  <w:tcW w:w="529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DFB381D" w14:textId="350E3BBE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9A48AD4" w14:textId="5AF086F6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86E95C6" w14:textId="186457F0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5748D99" w14:textId="5C8E521A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368D0B1" w14:textId="5DBC35AF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71AF349" w14:textId="62832F58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FF42152" w14:textId="18B13D23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13AF0C8D" w14:textId="29E386A5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842335" w14:paraId="604CE3C2" w14:textId="77777777">
              <w:trPr>
                <w:trHeight w:val="288"/>
              </w:trPr>
              <w:tc>
                <w:tcPr>
                  <w:tcW w:w="101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0D42D97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018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06E5B068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3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34AD4240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5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5D35B20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5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485BDE93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529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776824D" w14:textId="2F2EDC81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5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8716FBB" w14:textId="28F33CB3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2D835C5" w14:textId="166C5F52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B93A26E" w14:textId="56917A6B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9CB23F7" w14:textId="26124C77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12F7194" w14:textId="270C32CB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425131C" w14:textId="1A056D1D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3D5AD291" w14:textId="5D37C36E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842335" w14:paraId="32EA7EF2" w14:textId="77777777">
              <w:trPr>
                <w:trHeight w:val="288"/>
              </w:trPr>
              <w:tc>
                <w:tcPr>
                  <w:tcW w:w="101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00CA7694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018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233AADC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3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432EA260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5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6F1803D4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5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0757DCBF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529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0BC4142" w14:textId="47188F7D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12071D1" w14:textId="02709942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4BB4DE5" w14:textId="241368B3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0A82469" w14:textId="17A45B18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D8977EF" w14:textId="7216436F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DCAD09C" w14:textId="5B25EA8A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8B1C0C6" w14:textId="7E64C09A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63D2613" w14:textId="3F514141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842335" w14:paraId="2FC27CFB" w14:textId="77777777">
              <w:trPr>
                <w:trHeight w:val="288"/>
              </w:trPr>
              <w:tc>
                <w:tcPr>
                  <w:tcW w:w="101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6914CDCC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018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5E27FAAD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3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3EC8AA72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5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333FAAF6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65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C8E6726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529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E17F717" w14:textId="14457BAA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86F28D7" w14:textId="5C084FBF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B7E80C5" w14:textId="017014EB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F1ED60A" w14:textId="174766D0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D061A9E" w14:textId="56BB7F7A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E380933" w14:textId="58A39BA7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6C5AF49" w14:textId="0BEC2C1B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8E2617B" w14:textId="2B4142D7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842335" w14:paraId="51D12A15" w14:textId="77777777">
              <w:trPr>
                <w:trHeight w:val="288"/>
              </w:trPr>
              <w:tc>
                <w:tcPr>
                  <w:tcW w:w="101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53418618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018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13C2298D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3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1AC0D01B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5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1FC5307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65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80A2EB9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529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9AF60B9" w14:textId="48A5E6A6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81E7A3E" w14:textId="45E829E7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444589D" w14:textId="454AFA70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D0872CD" w14:textId="657C5C56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828EE4D" w14:textId="207C2C48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54AD2EC" w14:textId="1797489C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728A5E21" w14:textId="0F1DF928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14A133F" w14:textId="01ADFEFC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842335" w14:paraId="720B4D41" w14:textId="77777777">
              <w:trPr>
                <w:trHeight w:val="288"/>
              </w:trPr>
              <w:tc>
                <w:tcPr>
                  <w:tcW w:w="101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60484B6F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018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5082B911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3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42028F8D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749EDE9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5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6A38EDBE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529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50573A8" w14:textId="1F8E497F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D32C181" w14:textId="769C62C0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7F366B05" w14:textId="4E16370E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5B49401" w14:textId="141F2E30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B9EC77F" w14:textId="6CF8A365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4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75584ADF" w14:textId="21C95494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73D30E4" w14:textId="7E90ABDB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6189799C" w14:textId="0B1BCAF6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842335" w14:paraId="2182782A" w14:textId="77777777">
              <w:trPr>
                <w:trHeight w:val="288"/>
              </w:trPr>
              <w:tc>
                <w:tcPr>
                  <w:tcW w:w="101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369FB2EC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018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79FC866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3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37D7C187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6B283507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5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00873759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529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E62F0BA" w14:textId="30A642C9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4B9ED89" w14:textId="688545CD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BDA572B" w14:textId="18FD724A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24EE184" w14:textId="0B3BA302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72E5713" w14:textId="443F0C4C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77CF50BC" w14:textId="5C700A0B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4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7593E85" w14:textId="1A104E18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65C068D4" w14:textId="444608CD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842335" w14:paraId="4C5326BE" w14:textId="77777777">
              <w:trPr>
                <w:trHeight w:val="288"/>
              </w:trPr>
              <w:tc>
                <w:tcPr>
                  <w:tcW w:w="101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548B35C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018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1158A90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34" w:type="dxa"/>
                  <w:tcBorders>
                    <w:top w:val="nil"/>
                    <w:left w:val="single" w:sz="4" w:space="0" w:color="000000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6271B4B7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3F2EBACE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65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EC14101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529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6E7D134" w14:textId="755CF4F4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6518BE3" w14:textId="5BD3B298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1704EB1" w14:textId="74A5D586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C87C43A" w14:textId="09E946B7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F7FBC6F" w14:textId="12D659C8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26CE696" w14:textId="7A41AD10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6D6D06C" w14:textId="58D87293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4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5A06A775" w14:textId="4DCC6B3E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842335" w14:paraId="7528F4A8" w14:textId="77777777">
              <w:trPr>
                <w:trHeight w:val="288"/>
              </w:trPr>
              <w:tc>
                <w:tcPr>
                  <w:tcW w:w="1014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2D022ECD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018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47CA37E7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634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33CF730F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387DCDA2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652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4D4688C2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529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5F94A34" w14:textId="0A2E2FFA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000000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7A06A8E" w14:textId="63776B5A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000000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024B63C" w14:textId="775E3861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000000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B6FDDCE" w14:textId="554A9CCB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000000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D9D2903" w14:textId="497E7188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000000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13B379F" w14:textId="44993A72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000000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7D1BF4D" w14:textId="4563F62A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4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74A4E66E" w14:textId="431A9A7A" w:rsidR="00842335" w:rsidRDefault="0064642E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</w:tr>
          </w:tbl>
          <w:p w14:paraId="3F3EC40C" w14:textId="5C90D424" w:rsidR="006D7153" w:rsidRDefault="0064642E">
            <w:pPr>
              <w:pStyle w:val="a3"/>
              <w:ind w:leftChars="100" w:left="210"/>
            </w:pPr>
            <w:r>
              <w:rPr>
                <w:rFonts w:hint="eastAsia"/>
              </w:rPr>
              <w:t>实验结果图：</w:t>
            </w:r>
          </w:p>
          <w:p w14:paraId="36FFCE5C" w14:textId="003BA30C" w:rsidR="00FB5F47" w:rsidRDefault="00FB5F47">
            <w:pPr>
              <w:pStyle w:val="a3"/>
              <w:ind w:leftChars="100" w:left="210"/>
            </w:pPr>
            <w:r>
              <w:rPr>
                <w:rFonts w:hint="eastAsia"/>
              </w:rPr>
              <w:t>输入：TA=0 TB = TC = 0          输出：11111111</w:t>
            </w:r>
          </w:p>
          <w:p w14:paraId="6B870B51" w14:textId="68045621" w:rsidR="0064642E" w:rsidRDefault="00FB5F47">
            <w:pPr>
              <w:pStyle w:val="a3"/>
              <w:ind w:leftChars="100" w:left="21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5FBD4" wp14:editId="2C5F1E33">
                  <wp:extent cx="2079984" cy="838835"/>
                  <wp:effectExtent l="0" t="0" r="0" b="0"/>
                  <wp:docPr id="16726840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68409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164" cy="839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8A8943F" wp14:editId="4FA2A7CE">
                  <wp:extent cx="1739185" cy="861695"/>
                  <wp:effectExtent l="0" t="0" r="0" b="0"/>
                  <wp:docPr id="15661845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18459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996" cy="866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6B9042" w14:textId="77777777" w:rsidR="00FB5F47" w:rsidRDefault="00FB5F47" w:rsidP="00FB5F47">
            <w:pPr>
              <w:pStyle w:val="a3"/>
              <w:ind w:leftChars="100" w:left="210"/>
            </w:pPr>
            <w:r>
              <w:rPr>
                <w:rFonts w:hint="eastAsia"/>
              </w:rPr>
              <w:t>输入：TA=0 TB = TC = 0          输出：11111111</w:t>
            </w:r>
          </w:p>
          <w:p w14:paraId="5265B8B3" w14:textId="77777777" w:rsidR="00FB5F47" w:rsidRDefault="00FB5F47">
            <w:pPr>
              <w:pStyle w:val="a3"/>
              <w:ind w:leftChars="100" w:left="210"/>
            </w:pPr>
          </w:p>
          <w:p w14:paraId="778D7F46" w14:textId="20B5B764" w:rsidR="00DD2380" w:rsidRDefault="00FB5F47" w:rsidP="00DD2380">
            <w:pPr>
              <w:pStyle w:val="a3"/>
              <w:ind w:leftChars="100" w:left="210"/>
              <w:rPr>
                <w:rFonts w:ascii="Times New Roman" w:eastAsiaTheme="minorEastAsia" w:hAnsi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bidi="x-none"/>
              </w:rPr>
            </w:pPr>
            <w:r>
              <w:rPr>
                <w:noProof/>
              </w:rPr>
              <w:drawing>
                <wp:inline distT="0" distB="0" distL="0" distR="0" wp14:anchorId="6ED10C21" wp14:editId="641FAA2C">
                  <wp:extent cx="2082800" cy="752037"/>
                  <wp:effectExtent l="0" t="0" r="0" b="0"/>
                  <wp:docPr id="18225313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53130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651" cy="756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2380">
              <w:rPr>
                <w:rFonts w:ascii="Times New Roman" w:eastAsia="Times New Roman" w:hAnsi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="00DD2380" w:rsidRPr="00DD2380">
              <w:rPr>
                <w:noProof/>
              </w:rPr>
              <w:drawing>
                <wp:inline distT="0" distB="0" distL="0" distR="0" wp14:anchorId="0F7E9648" wp14:editId="08C89EEA">
                  <wp:extent cx="1644650" cy="795123"/>
                  <wp:effectExtent l="0" t="0" r="0" b="5080"/>
                  <wp:docPr id="202085149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411" cy="80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EC3E89" w14:textId="2B77EC79" w:rsidR="00DD2380" w:rsidRDefault="00DD2380" w:rsidP="00DD2380">
            <w:pPr>
              <w:pStyle w:val="a3"/>
              <w:ind w:leftChars="100" w:left="210"/>
            </w:pPr>
            <w:r>
              <w:rPr>
                <w:rFonts w:hint="eastAsia"/>
              </w:rPr>
              <w:t>输入：TA=1 TB = TC = 0 A2 = A1 = A0 = 0   输出：01111111</w:t>
            </w:r>
          </w:p>
          <w:p w14:paraId="390E95A0" w14:textId="58FAE8EE" w:rsidR="00DD2380" w:rsidRDefault="004E7CDD" w:rsidP="00DD2380">
            <w:pPr>
              <w:pStyle w:val="a3"/>
              <w:ind w:leftChars="100" w:left="21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C6DDE9" wp14:editId="5B0548F1">
                  <wp:extent cx="2373630" cy="752465"/>
                  <wp:effectExtent l="0" t="0" r="0" b="0"/>
                  <wp:docPr id="17307225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72252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308" cy="758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2380">
              <w:rPr>
                <w:noProof/>
              </w:rPr>
              <w:t xml:space="preserve"> </w:t>
            </w:r>
            <w:r w:rsidR="00DD2380">
              <w:rPr>
                <w:noProof/>
              </w:rPr>
              <w:drawing>
                <wp:inline distT="0" distB="0" distL="0" distR="0" wp14:anchorId="4EE87FFE" wp14:editId="79309DF5">
                  <wp:extent cx="1501279" cy="752475"/>
                  <wp:effectExtent l="0" t="0" r="3810" b="0"/>
                  <wp:docPr id="281646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6465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674" cy="75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CF44AF" w14:textId="61CD0706" w:rsidR="00DD2380" w:rsidRDefault="00DD2380" w:rsidP="00DD2380">
            <w:pPr>
              <w:pStyle w:val="a3"/>
              <w:ind w:leftChars="100" w:left="210"/>
            </w:pPr>
            <w:r>
              <w:rPr>
                <w:rFonts w:hint="eastAsia"/>
              </w:rPr>
              <w:t>输入：TA=1 TB = TC = 0 A2 = A</w:t>
            </w:r>
            <w:r w:rsidR="004E7CDD">
              <w:rPr>
                <w:rFonts w:hint="eastAsia"/>
              </w:rPr>
              <w:t>1</w:t>
            </w:r>
            <w:r>
              <w:rPr>
                <w:rFonts w:hint="eastAsia"/>
              </w:rPr>
              <w:t xml:space="preserve"> = 0 A</w:t>
            </w:r>
            <w:r w:rsidR="004E7CDD">
              <w:rPr>
                <w:rFonts w:hint="eastAsia"/>
              </w:rPr>
              <w:t>0</w:t>
            </w:r>
            <w:r>
              <w:rPr>
                <w:rFonts w:hint="eastAsia"/>
              </w:rPr>
              <w:t xml:space="preserve"> = 1   输出：10111111</w:t>
            </w:r>
          </w:p>
          <w:p w14:paraId="668AE9CE" w14:textId="7DE31F9F" w:rsidR="00DD2380" w:rsidRDefault="004E7CDD" w:rsidP="00DD2380">
            <w:pPr>
              <w:pStyle w:val="a3"/>
              <w:ind w:leftChars="100" w:left="210"/>
            </w:pPr>
            <w:r w:rsidRPr="00DD2380">
              <w:rPr>
                <w:noProof/>
              </w:rPr>
              <w:drawing>
                <wp:inline distT="0" distB="0" distL="0" distR="0" wp14:anchorId="0D411552" wp14:editId="14DB9653">
                  <wp:extent cx="2040137" cy="603250"/>
                  <wp:effectExtent l="0" t="0" r="0" b="6350"/>
                  <wp:docPr id="143233466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20" cy="60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D2380">
              <w:rPr>
                <w:noProof/>
              </w:rPr>
              <w:t xml:space="preserve"> </w:t>
            </w:r>
            <w:r w:rsidR="00DD2380" w:rsidRPr="00DD2380">
              <w:rPr>
                <w:noProof/>
              </w:rPr>
              <w:drawing>
                <wp:inline distT="0" distB="0" distL="0" distR="0" wp14:anchorId="5A16AA41" wp14:editId="35280DB7">
                  <wp:extent cx="1389842" cy="660400"/>
                  <wp:effectExtent l="0" t="0" r="1270" b="6350"/>
                  <wp:docPr id="211601733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3930" cy="662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1DDC6C" w14:textId="7E0595EE" w:rsidR="00DD2380" w:rsidRDefault="00DD2380" w:rsidP="00DD2380">
            <w:pPr>
              <w:pStyle w:val="a3"/>
              <w:ind w:leftChars="100" w:left="210"/>
            </w:pPr>
            <w:r>
              <w:rPr>
                <w:rFonts w:hint="eastAsia"/>
              </w:rPr>
              <w:t xml:space="preserve">输入：TA=1 TB = TC = 0 </w:t>
            </w:r>
            <w:r w:rsidR="004E7CDD">
              <w:rPr>
                <w:rFonts w:hint="eastAsia"/>
              </w:rPr>
              <w:t>A2</w:t>
            </w:r>
            <w:r>
              <w:rPr>
                <w:rFonts w:hint="eastAsia"/>
              </w:rPr>
              <w:t xml:space="preserve"> = A0 = </w:t>
            </w:r>
            <w:r w:rsidR="004E7CDD">
              <w:rPr>
                <w:rFonts w:hint="eastAsia"/>
              </w:rPr>
              <w:t>0</w:t>
            </w:r>
            <w:r>
              <w:rPr>
                <w:rFonts w:hint="eastAsia"/>
              </w:rPr>
              <w:t xml:space="preserve"> A</w:t>
            </w:r>
            <w:r w:rsidR="004E7CDD">
              <w:rPr>
                <w:rFonts w:hint="eastAsia"/>
              </w:rPr>
              <w:t>1</w:t>
            </w:r>
            <w:r>
              <w:rPr>
                <w:rFonts w:hint="eastAsia"/>
              </w:rPr>
              <w:t xml:space="preserve"> = </w:t>
            </w:r>
            <w:r w:rsidR="004E7CDD">
              <w:rPr>
                <w:rFonts w:hint="eastAsia"/>
              </w:rPr>
              <w:t>1</w:t>
            </w:r>
            <w:r>
              <w:rPr>
                <w:rFonts w:hint="eastAsia"/>
              </w:rPr>
              <w:t xml:space="preserve">   输出：11011111</w:t>
            </w:r>
          </w:p>
          <w:p w14:paraId="5E9DEFAD" w14:textId="5992E38F" w:rsidR="00DD2380" w:rsidRDefault="004E7CDD" w:rsidP="00DD2380">
            <w:pPr>
              <w:pStyle w:val="a3"/>
              <w:ind w:leftChars="100" w:left="210"/>
              <w:rPr>
                <w:noProof/>
              </w:rPr>
            </w:pPr>
            <w:r w:rsidRPr="004E7CDD">
              <w:rPr>
                <w:noProof/>
              </w:rPr>
              <w:drawing>
                <wp:inline distT="0" distB="0" distL="0" distR="0" wp14:anchorId="7330B857" wp14:editId="70677B13">
                  <wp:extent cx="2197100" cy="572235"/>
                  <wp:effectExtent l="0" t="0" r="0" b="0"/>
                  <wp:docPr id="62386976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1459" cy="57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D2380">
              <w:rPr>
                <w:noProof/>
              </w:rPr>
              <w:t xml:space="preserve"> </w:t>
            </w:r>
            <w:r w:rsidR="00DD2380" w:rsidRPr="00DD2380">
              <w:rPr>
                <w:noProof/>
              </w:rPr>
              <w:drawing>
                <wp:inline distT="0" distB="0" distL="0" distR="0" wp14:anchorId="598DE19C" wp14:editId="1A0DCBEF">
                  <wp:extent cx="1416050" cy="651737"/>
                  <wp:effectExtent l="0" t="0" r="0" b="0"/>
                  <wp:docPr id="207399526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538" cy="655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805833" w14:textId="158D4076" w:rsidR="00DD2380" w:rsidRDefault="00DD2380" w:rsidP="00DD2380">
            <w:pPr>
              <w:pStyle w:val="a3"/>
              <w:ind w:leftChars="100" w:left="210"/>
            </w:pPr>
            <w:r>
              <w:rPr>
                <w:rFonts w:hint="eastAsia"/>
              </w:rPr>
              <w:t>输入：TA=1 TB = TC = 0 A</w:t>
            </w:r>
            <w:r w:rsidR="004E7CDD">
              <w:rPr>
                <w:rFonts w:hint="eastAsia"/>
              </w:rPr>
              <w:t>0</w:t>
            </w:r>
            <w:r>
              <w:rPr>
                <w:rFonts w:hint="eastAsia"/>
              </w:rPr>
              <w:t xml:space="preserve"> = A1 = </w:t>
            </w:r>
            <w:r w:rsidR="004E7CDD">
              <w:rPr>
                <w:rFonts w:hint="eastAsia"/>
              </w:rPr>
              <w:t xml:space="preserve">1 </w:t>
            </w:r>
            <w:r>
              <w:rPr>
                <w:rFonts w:hint="eastAsia"/>
              </w:rPr>
              <w:t>A</w:t>
            </w:r>
            <w:r w:rsidR="004E7CDD">
              <w:rPr>
                <w:rFonts w:hint="eastAsia"/>
              </w:rPr>
              <w:t>2</w:t>
            </w:r>
            <w:r>
              <w:rPr>
                <w:rFonts w:hint="eastAsia"/>
              </w:rPr>
              <w:t xml:space="preserve"> = </w:t>
            </w:r>
            <w:r w:rsidR="004E7CDD">
              <w:rPr>
                <w:rFonts w:hint="eastAsia"/>
              </w:rPr>
              <w:t>0</w:t>
            </w:r>
            <w:r>
              <w:rPr>
                <w:rFonts w:hint="eastAsia"/>
              </w:rPr>
              <w:t xml:space="preserve">   输出：11101111</w:t>
            </w:r>
          </w:p>
          <w:p w14:paraId="46C46A14" w14:textId="4D94BB4A" w:rsidR="00DD2380" w:rsidRDefault="004E7CDD" w:rsidP="00DD2380">
            <w:pPr>
              <w:pStyle w:val="a3"/>
              <w:ind w:leftChars="100" w:left="210"/>
            </w:pPr>
            <w:r>
              <w:rPr>
                <w:noProof/>
              </w:rPr>
              <w:drawing>
                <wp:inline distT="0" distB="0" distL="0" distR="0" wp14:anchorId="5DE1E3D7" wp14:editId="3DEEA6C4">
                  <wp:extent cx="1992630" cy="554160"/>
                  <wp:effectExtent l="0" t="0" r="7620" b="0"/>
                  <wp:docPr id="10954493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3908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395" cy="55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2380">
              <w:rPr>
                <w:noProof/>
              </w:rPr>
              <w:t xml:space="preserve"> </w:t>
            </w:r>
            <w:r w:rsidR="00DD2380" w:rsidRPr="00DD2380">
              <w:rPr>
                <w:noProof/>
              </w:rPr>
              <w:drawing>
                <wp:inline distT="0" distB="0" distL="0" distR="0" wp14:anchorId="43C00FBF" wp14:editId="454C096A">
                  <wp:extent cx="1464986" cy="685800"/>
                  <wp:effectExtent l="0" t="0" r="1905" b="0"/>
                  <wp:docPr id="130311103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534" cy="68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8C33B8" w14:textId="01E62E39" w:rsidR="00DD2380" w:rsidRDefault="00DD2380" w:rsidP="00DD2380">
            <w:pPr>
              <w:pStyle w:val="a3"/>
              <w:ind w:leftChars="100" w:left="210"/>
            </w:pPr>
            <w:r>
              <w:rPr>
                <w:rFonts w:hint="eastAsia"/>
              </w:rPr>
              <w:t>输入：TA=1 TB = TC = 0 A2 = 1 A1 = A0 = 0    输出：11110111</w:t>
            </w:r>
          </w:p>
          <w:p w14:paraId="6CA8ED16" w14:textId="6CEBD48F" w:rsidR="00DD2380" w:rsidRDefault="004E7CDD" w:rsidP="00DD2380">
            <w:pPr>
              <w:pStyle w:val="a3"/>
              <w:ind w:leftChars="100" w:left="210"/>
            </w:pPr>
            <w:r>
              <w:rPr>
                <w:noProof/>
              </w:rPr>
              <w:drawing>
                <wp:inline distT="0" distB="0" distL="0" distR="0" wp14:anchorId="2E466318" wp14:editId="0B1D892C">
                  <wp:extent cx="2590342" cy="725792"/>
                  <wp:effectExtent l="0" t="0" r="635" b="0"/>
                  <wp:docPr id="11001552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15524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293" cy="73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2380">
              <w:rPr>
                <w:noProof/>
              </w:rPr>
              <w:t xml:space="preserve"> </w:t>
            </w:r>
            <w:r w:rsidR="00DD2380">
              <w:rPr>
                <w:noProof/>
              </w:rPr>
              <w:drawing>
                <wp:inline distT="0" distB="0" distL="0" distR="0" wp14:anchorId="1C30A60D" wp14:editId="1FFD6D7F">
                  <wp:extent cx="1772633" cy="831850"/>
                  <wp:effectExtent l="0" t="0" r="0" b="6350"/>
                  <wp:docPr id="12761373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13735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47" cy="83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4C865" w14:textId="1B2709AF" w:rsidR="00DD2380" w:rsidRDefault="00DD2380" w:rsidP="00DD2380">
            <w:pPr>
              <w:pStyle w:val="a3"/>
              <w:ind w:leftChars="100" w:left="210"/>
            </w:pPr>
            <w:r>
              <w:rPr>
                <w:rFonts w:hint="eastAsia"/>
              </w:rPr>
              <w:t>输入：TA=1 TB = TC = 0 A2 = A0 = 1 A1 = 1   输出：11111011</w:t>
            </w:r>
          </w:p>
          <w:p w14:paraId="03989985" w14:textId="0AA6DCE3" w:rsidR="00DD2380" w:rsidRDefault="00DD2380" w:rsidP="00DD2380">
            <w:pPr>
              <w:pStyle w:val="a3"/>
              <w:ind w:leftChars="100" w:left="210"/>
            </w:pPr>
            <w:r w:rsidRPr="00DD2380">
              <w:rPr>
                <w:noProof/>
              </w:rPr>
              <w:drawing>
                <wp:inline distT="0" distB="0" distL="0" distR="0" wp14:anchorId="10463A18" wp14:editId="354D4547">
                  <wp:extent cx="2232896" cy="660247"/>
                  <wp:effectExtent l="0" t="0" r="0" b="6985"/>
                  <wp:docPr id="150343470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0414" cy="665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D2380">
              <w:rPr>
                <w:noProof/>
              </w:rPr>
              <w:drawing>
                <wp:inline distT="0" distB="0" distL="0" distR="0" wp14:anchorId="7AB099C6" wp14:editId="10541E1D">
                  <wp:extent cx="1594485" cy="704312"/>
                  <wp:effectExtent l="0" t="0" r="5715" b="635"/>
                  <wp:docPr id="83720439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207" cy="705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7C75DE" w14:textId="5FF0D88A" w:rsidR="00DD2380" w:rsidRDefault="00DD2380" w:rsidP="00DD2380">
            <w:pPr>
              <w:pStyle w:val="a3"/>
              <w:ind w:leftChars="100" w:left="210"/>
            </w:pPr>
            <w:r>
              <w:rPr>
                <w:rFonts w:hint="eastAsia"/>
              </w:rPr>
              <w:t>输入：TA=1 TB = TC = 0 A2 = A1 = 1 A0 = 1   输出：11111101</w:t>
            </w:r>
          </w:p>
          <w:p w14:paraId="70C2C8FF" w14:textId="26CC3176" w:rsidR="00DD2380" w:rsidRDefault="004E7CDD" w:rsidP="00DD2380">
            <w:pPr>
              <w:pStyle w:val="a3"/>
              <w:ind w:leftChars="100" w:left="210"/>
            </w:pPr>
            <w:r>
              <w:rPr>
                <w:noProof/>
              </w:rPr>
              <w:drawing>
                <wp:inline distT="0" distB="0" distL="0" distR="0" wp14:anchorId="0292320B" wp14:editId="1178E888">
                  <wp:extent cx="2164080" cy="779260"/>
                  <wp:effectExtent l="0" t="0" r="7620" b="1905"/>
                  <wp:docPr id="436592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5926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921" cy="782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2380">
              <w:rPr>
                <w:noProof/>
              </w:rPr>
              <w:t xml:space="preserve"> </w:t>
            </w:r>
            <w:r w:rsidR="00DD2380">
              <w:rPr>
                <w:noProof/>
              </w:rPr>
              <w:drawing>
                <wp:inline distT="0" distB="0" distL="0" distR="0" wp14:anchorId="4FDBD630" wp14:editId="466113A0">
                  <wp:extent cx="1544855" cy="679450"/>
                  <wp:effectExtent l="0" t="0" r="0" b="6350"/>
                  <wp:docPr id="16655710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57104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614" cy="682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52E542" w14:textId="1BF37425" w:rsidR="00DD2380" w:rsidRDefault="00DD2380" w:rsidP="00DD2380">
            <w:pPr>
              <w:pStyle w:val="a3"/>
              <w:ind w:leftChars="100" w:left="210"/>
            </w:pPr>
            <w:r>
              <w:rPr>
                <w:rFonts w:hint="eastAsia"/>
              </w:rPr>
              <w:t>输入：TA=1 TB = TC = 0 A2 = A1 = A0 = 1     输出：11111110</w:t>
            </w:r>
          </w:p>
          <w:p w14:paraId="0531C3BC" w14:textId="3E639CEE" w:rsidR="00DD2380" w:rsidRDefault="004E7CDD" w:rsidP="00DD2380">
            <w:pPr>
              <w:pStyle w:val="a3"/>
              <w:ind w:leftChars="100" w:left="210"/>
            </w:pPr>
            <w:r>
              <w:rPr>
                <w:noProof/>
              </w:rPr>
              <w:drawing>
                <wp:inline distT="0" distB="0" distL="0" distR="0" wp14:anchorId="0E88219E" wp14:editId="18EF744C">
                  <wp:extent cx="2157730" cy="677137"/>
                  <wp:effectExtent l="0" t="0" r="0" b="8890"/>
                  <wp:docPr id="2078261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2611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312" cy="68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2380">
              <w:rPr>
                <w:noProof/>
              </w:rPr>
              <w:t xml:space="preserve"> </w:t>
            </w:r>
            <w:r w:rsidR="00DD2380">
              <w:rPr>
                <w:noProof/>
              </w:rPr>
              <w:drawing>
                <wp:inline distT="0" distB="0" distL="0" distR="0" wp14:anchorId="010D8AA4" wp14:editId="1F61DCDF">
                  <wp:extent cx="1403350" cy="674504"/>
                  <wp:effectExtent l="0" t="0" r="6350" b="0"/>
                  <wp:docPr id="1214834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83446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482" cy="71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696B5" w14:textId="77777777" w:rsidR="00DD2380" w:rsidRDefault="00DD2380" w:rsidP="00DD2380">
            <w:pPr>
              <w:pStyle w:val="a3"/>
              <w:ind w:leftChars="100" w:left="210"/>
            </w:pPr>
          </w:p>
          <w:p w14:paraId="5C97FD5B" w14:textId="77777777" w:rsidR="00DD2380" w:rsidRDefault="00DD2380" w:rsidP="00DD2380">
            <w:pPr>
              <w:pStyle w:val="a3"/>
              <w:ind w:leftChars="100" w:left="210"/>
            </w:pPr>
          </w:p>
          <w:p w14:paraId="34FAAD8B" w14:textId="77777777" w:rsidR="00DD2380" w:rsidRDefault="00DD2380" w:rsidP="00DD2380">
            <w:pPr>
              <w:pStyle w:val="a3"/>
              <w:ind w:leftChars="100" w:left="210"/>
            </w:pPr>
          </w:p>
          <w:p w14:paraId="55FE3419" w14:textId="77777777" w:rsidR="006D7153" w:rsidRDefault="006D7153">
            <w:pPr>
              <w:pStyle w:val="a3"/>
            </w:pPr>
          </w:p>
          <w:p w14:paraId="142177FB" w14:textId="77777777" w:rsidR="006D7153" w:rsidRDefault="00A4421E">
            <w:pPr>
              <w:pStyle w:val="a3"/>
              <w:ind w:leftChars="100" w:left="21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任务二 用74LS138和门电路产生多输出逻辑函数</w:t>
            </w:r>
          </w:p>
          <w:p w14:paraId="630483F1" w14:textId="0F2CC1B9" w:rsidR="006D7153" w:rsidRDefault="00A4421E">
            <w:pPr>
              <w:pStyle w:val="a3"/>
              <w:ind w:leftChars="100" w:left="210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1.函数表达式</w:t>
            </w:r>
          </w:p>
          <w:p w14:paraId="3F469163" w14:textId="53A4F6E4" w:rsidR="006D7153" w:rsidRPr="00FB5F47" w:rsidRDefault="00FB5F47">
            <w:pPr>
              <w:pStyle w:val="a3"/>
              <w:rPr>
                <w:b/>
                <w:bCs/>
                <w:noProof/>
                <w:sz w:val="24"/>
                <w:szCs w:val="24"/>
              </w:rPr>
            </w:pPr>
            <w:r w:rsidRPr="00FB5F47">
              <w:rPr>
                <w:b/>
                <w:bCs/>
                <w:noProof/>
              </w:rPr>
              <w:drawing>
                <wp:inline distT="0" distB="0" distL="0" distR="0" wp14:anchorId="2B8D780E" wp14:editId="473B9C7E">
                  <wp:extent cx="3224530" cy="1636010"/>
                  <wp:effectExtent l="0" t="0" r="0" b="2540"/>
                  <wp:docPr id="46657113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7913" cy="1637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C82248" w14:textId="2A42B4FA" w:rsidR="00842335" w:rsidRDefault="00842335">
            <w:pPr>
              <w:pStyle w:val="a3"/>
              <w:rPr>
                <w:b/>
                <w:bCs/>
                <w:noProof/>
                <w:sz w:val="24"/>
                <w:szCs w:val="24"/>
              </w:rPr>
            </w:pPr>
          </w:p>
          <w:p w14:paraId="5C259FD4" w14:textId="2A716D05" w:rsidR="00842335" w:rsidRDefault="00842335">
            <w:pPr>
              <w:pStyle w:val="a3"/>
              <w:rPr>
                <w:b/>
                <w:bCs/>
                <w:noProof/>
                <w:sz w:val="24"/>
                <w:szCs w:val="24"/>
              </w:rPr>
            </w:pPr>
          </w:p>
          <w:p w14:paraId="5C702CF6" w14:textId="5679B288" w:rsidR="00842335" w:rsidRDefault="00842335">
            <w:pPr>
              <w:pStyle w:val="a3"/>
              <w:rPr>
                <w:b/>
                <w:bCs/>
                <w:noProof/>
                <w:sz w:val="24"/>
                <w:szCs w:val="24"/>
              </w:rPr>
            </w:pPr>
          </w:p>
          <w:p w14:paraId="11445ED5" w14:textId="77777777" w:rsidR="006D7153" w:rsidRDefault="006D7153">
            <w:pPr>
              <w:pStyle w:val="a3"/>
              <w:rPr>
                <w:rFonts w:hint="eastAsia"/>
                <w:b/>
                <w:bCs/>
                <w:sz w:val="24"/>
                <w:szCs w:val="24"/>
              </w:rPr>
            </w:pPr>
          </w:p>
          <w:p w14:paraId="06F6B905" w14:textId="77777777" w:rsidR="006D7153" w:rsidRDefault="00A4421E">
            <w:pPr>
              <w:pStyle w:val="a3"/>
              <w:ind w:leftChars="100" w:left="210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2.画电路接线图</w:t>
            </w:r>
          </w:p>
          <w:p w14:paraId="4224ABAA" w14:textId="6E425DB8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13DA711A" w14:textId="70654112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777E3764" w14:textId="5BFB5334" w:rsidR="00842335" w:rsidRDefault="00842335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53B3E2E2" w14:textId="3713CEA5" w:rsidR="00A4421E" w:rsidRDefault="00A4421E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0DEB61EB" w14:textId="77777777" w:rsidR="00A4421E" w:rsidRDefault="00A4421E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232E583C" w14:textId="77777777" w:rsidR="00842335" w:rsidRDefault="00842335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3E31ABD7" w14:textId="77777777" w:rsidR="006D7153" w:rsidRDefault="00A4421E">
            <w:pPr>
              <w:pStyle w:val="a3"/>
              <w:ind w:leftChars="100" w:left="210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3.接线并进行实验</w:t>
            </w:r>
          </w:p>
          <w:p w14:paraId="129A3631" w14:textId="33335E57" w:rsidR="006D7153" w:rsidRDefault="00011376">
            <w:pPr>
              <w:pStyle w:val="a3"/>
              <w:rPr>
                <w:b/>
                <w:bCs/>
                <w:sz w:val="24"/>
                <w:szCs w:val="24"/>
              </w:rPr>
            </w:pPr>
            <w:r w:rsidRPr="00011376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D927D78" wp14:editId="6145D919">
                  <wp:extent cx="4730750" cy="3103322"/>
                  <wp:effectExtent l="0" t="0" r="0" b="1905"/>
                  <wp:docPr id="15161603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8325" cy="3108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37D536" w14:textId="77777777" w:rsidR="00A4421E" w:rsidRDefault="00A4421E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440F4C24" w14:textId="77777777" w:rsidR="00011376" w:rsidRDefault="00011376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14BBBFB4" w14:textId="77777777" w:rsidR="00011376" w:rsidRDefault="00011376">
            <w:pPr>
              <w:pStyle w:val="a3"/>
              <w:rPr>
                <w:rFonts w:hint="eastAsia"/>
                <w:b/>
                <w:bCs/>
                <w:sz w:val="24"/>
                <w:szCs w:val="24"/>
              </w:rPr>
            </w:pPr>
          </w:p>
          <w:p w14:paraId="3FC12E85" w14:textId="77777777" w:rsidR="006D7153" w:rsidRDefault="00A4421E">
            <w:pPr>
              <w:pStyle w:val="a3"/>
              <w:ind w:leftChars="100" w:left="210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4.真值表记录实验数据</w:t>
            </w:r>
          </w:p>
          <w:tbl>
            <w:tblPr>
              <w:tblpPr w:leftFromText="180" w:rightFromText="180" w:vertAnchor="text" w:horzAnchor="page" w:tblpX="269" w:tblpY="32"/>
              <w:tblOverlap w:val="never"/>
              <w:tblW w:w="6899" w:type="dxa"/>
              <w:tblLayout w:type="fixed"/>
              <w:tblLook w:val="04A0" w:firstRow="1" w:lastRow="0" w:firstColumn="1" w:lastColumn="0" w:noHBand="0" w:noVBand="1"/>
            </w:tblPr>
            <w:tblGrid>
              <w:gridCol w:w="804"/>
              <w:gridCol w:w="962"/>
              <w:gridCol w:w="958"/>
              <w:gridCol w:w="1281"/>
              <w:gridCol w:w="1407"/>
              <w:gridCol w:w="1487"/>
            </w:tblGrid>
            <w:tr w:rsidR="006D7153" w14:paraId="320CFAB1" w14:textId="77777777">
              <w:trPr>
                <w:trHeight w:val="312"/>
              </w:trPr>
              <w:tc>
                <w:tcPr>
                  <w:tcW w:w="2724" w:type="dxa"/>
                  <w:gridSpan w:val="3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1228618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输入</w:t>
                  </w:r>
                </w:p>
              </w:tc>
              <w:tc>
                <w:tcPr>
                  <w:tcW w:w="4175" w:type="dxa"/>
                  <w:gridSpan w:val="3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547F487E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输出</w:t>
                  </w:r>
                </w:p>
              </w:tc>
            </w:tr>
            <w:tr w:rsidR="006D7153" w14:paraId="5077D41E" w14:textId="77777777">
              <w:trPr>
                <w:trHeight w:val="312"/>
              </w:trPr>
              <w:tc>
                <w:tcPr>
                  <w:tcW w:w="2724" w:type="dxa"/>
                  <w:gridSpan w:val="3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36FA27E0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175" w:type="dxa"/>
                  <w:gridSpan w:val="3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35D89278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</w:tr>
            <w:tr w:rsidR="006D7153" w14:paraId="29F9C320" w14:textId="77777777">
              <w:trPr>
                <w:trHeight w:val="312"/>
              </w:trPr>
              <w:tc>
                <w:tcPr>
                  <w:tcW w:w="804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20116A87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A2</w:t>
                  </w:r>
                </w:p>
              </w:tc>
              <w:tc>
                <w:tcPr>
                  <w:tcW w:w="962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57307889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A1</w:t>
                  </w:r>
                </w:p>
              </w:tc>
              <w:tc>
                <w:tcPr>
                  <w:tcW w:w="958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798D0226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A0</w:t>
                  </w:r>
                </w:p>
              </w:tc>
              <w:tc>
                <w:tcPr>
                  <w:tcW w:w="1281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3198589A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Z1</w:t>
                  </w:r>
                </w:p>
              </w:tc>
              <w:tc>
                <w:tcPr>
                  <w:tcW w:w="1407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3C8BDBE5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Z2</w:t>
                  </w:r>
                </w:p>
              </w:tc>
              <w:tc>
                <w:tcPr>
                  <w:tcW w:w="1487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5C7FB2C3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Z3</w:t>
                  </w:r>
                </w:p>
              </w:tc>
            </w:tr>
            <w:tr w:rsidR="006D7153" w14:paraId="4F8B486F" w14:textId="77777777">
              <w:trPr>
                <w:trHeight w:val="312"/>
              </w:trPr>
              <w:tc>
                <w:tcPr>
                  <w:tcW w:w="804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6DBF65C2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962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62AFBA16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958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</w:tcPr>
                <w:p w14:paraId="0A82CC84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1281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56EC945B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1407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4D044DEF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1487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</w:tcPr>
                <w:p w14:paraId="392EB2B9" w14:textId="77777777" w:rsidR="006D7153" w:rsidRDefault="006D7153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</w:p>
              </w:tc>
            </w:tr>
            <w:tr w:rsidR="006D7153" w14:paraId="5EF407FF" w14:textId="77777777">
              <w:trPr>
                <w:trHeight w:val="276"/>
              </w:trPr>
              <w:tc>
                <w:tcPr>
                  <w:tcW w:w="8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D66B360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9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7FC36AD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9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1CA6BA9" w14:textId="77777777" w:rsidR="006D7153" w:rsidRDefault="00A4421E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1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D90D995" w14:textId="6D99A1E6" w:rsidR="006D7153" w:rsidRDefault="00FB5F47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1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8F802E5" w14:textId="39E4E04D" w:rsidR="006D7153" w:rsidRDefault="00FB5F47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14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D93ECE5" w14:textId="1C7DCB9B" w:rsidR="006D7153" w:rsidRDefault="00FB5F47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842335" w14:paraId="32438F62" w14:textId="77777777">
              <w:trPr>
                <w:trHeight w:val="267"/>
              </w:trPr>
              <w:tc>
                <w:tcPr>
                  <w:tcW w:w="8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2E3B6C0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9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4E6B9EC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9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27741DE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4269ECA" w14:textId="55131F0C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1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8A68D9D" w14:textId="599AEE38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4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8939EE5" w14:textId="20F8C6C9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  <w:tr w:rsidR="00842335" w14:paraId="2BE3AEC1" w14:textId="77777777">
              <w:trPr>
                <w:trHeight w:val="267"/>
              </w:trPr>
              <w:tc>
                <w:tcPr>
                  <w:tcW w:w="8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4E0746C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9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1DF3A90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9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BD66C4C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1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C056C1D" w14:textId="2129A106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1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7115978" w14:textId="27B1B289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14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FA22EA2" w14:textId="02EEDFD2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</w:tr>
            <w:tr w:rsidR="00842335" w14:paraId="2CBE60EA" w14:textId="77777777">
              <w:trPr>
                <w:trHeight w:val="267"/>
              </w:trPr>
              <w:tc>
                <w:tcPr>
                  <w:tcW w:w="8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8B3FAE7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9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BAD5320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9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35AB8FC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A776488" w14:textId="06205355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1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715865BB" w14:textId="671B0397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14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743BD34" w14:textId="210D23C1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</w:tr>
            <w:tr w:rsidR="00842335" w14:paraId="1FBBEECE" w14:textId="77777777">
              <w:trPr>
                <w:trHeight w:val="267"/>
              </w:trPr>
              <w:tc>
                <w:tcPr>
                  <w:tcW w:w="8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E98AF80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9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29187B5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9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4100C2A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1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76AF5FD3" w14:textId="485F2BCE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1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0FC272D" w14:textId="12659F2F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4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477B733" w14:textId="102159E4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</w:tr>
            <w:tr w:rsidR="00842335" w14:paraId="383A39BE" w14:textId="77777777">
              <w:trPr>
                <w:trHeight w:val="267"/>
              </w:trPr>
              <w:tc>
                <w:tcPr>
                  <w:tcW w:w="8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7C50F0F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9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DDF6B19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9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F1C5DD8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E49176A" w14:textId="10FCAC00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513FF5F" w14:textId="5F98940E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14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B38AC64" w14:textId="6A8241D6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</w:tr>
            <w:tr w:rsidR="00842335" w14:paraId="589DFB00" w14:textId="77777777">
              <w:trPr>
                <w:trHeight w:val="267"/>
              </w:trPr>
              <w:tc>
                <w:tcPr>
                  <w:tcW w:w="8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2CC5F774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9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1B2F748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9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9C54C57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0</w:t>
                  </w:r>
                </w:p>
              </w:tc>
              <w:tc>
                <w:tcPr>
                  <w:tcW w:w="1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710E6E82" w14:textId="51ED204B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1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1B26750" w14:textId="7B74CFF3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4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4324C18" w14:textId="2224AFEC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0</w:t>
                  </w:r>
                </w:p>
              </w:tc>
            </w:tr>
            <w:tr w:rsidR="00842335" w14:paraId="0CEA3336" w14:textId="77777777">
              <w:trPr>
                <w:trHeight w:val="276"/>
              </w:trPr>
              <w:tc>
                <w:tcPr>
                  <w:tcW w:w="8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3FB31760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9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49498B0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9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3B27778" w14:textId="77777777" w:rsidR="00842335" w:rsidRDefault="00842335" w:rsidP="00842335">
                  <w:pPr>
                    <w:widowControl/>
                    <w:jc w:val="center"/>
                    <w:textAlignment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kern w:val="0"/>
                      <w:sz w:val="22"/>
                      <w:szCs w:val="22"/>
                      <w:lang w:bidi="ar"/>
                    </w:rPr>
                    <w:t>1</w:t>
                  </w:r>
                </w:p>
              </w:tc>
              <w:tc>
                <w:tcPr>
                  <w:tcW w:w="12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09E2723" w14:textId="4E05DC9C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4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5E503CCF" w14:textId="201B2FCF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14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739BBE6" w14:textId="5DE7C91C" w:rsidR="00842335" w:rsidRDefault="00FB5F47" w:rsidP="00842335">
                  <w:pPr>
                    <w:jc w:val="center"/>
                    <w:rPr>
                      <w:rFonts w:ascii="宋体" w:hAnsi="宋体" w:cs="宋体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宋体" w:hAnsi="宋体" w:cs="宋体" w:hint="eastAsia"/>
                      <w:color w:val="000000"/>
                      <w:sz w:val="22"/>
                      <w:szCs w:val="22"/>
                    </w:rPr>
                    <w:t>1</w:t>
                  </w:r>
                </w:p>
              </w:tc>
            </w:tr>
          </w:tbl>
          <w:p w14:paraId="0FBB4B21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1F3DE06C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23D741E3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14077337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7CDBBEF9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153A46ED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77BFBE4C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11F45F66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66FC9435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02CEB263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4E9E407A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281C7139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3FB6D2E4" w14:textId="77777777" w:rsidR="00011376" w:rsidRDefault="00011376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230BE2F0" w14:textId="77777777" w:rsidR="00011376" w:rsidRDefault="00011376">
            <w:pPr>
              <w:pStyle w:val="a3"/>
              <w:rPr>
                <w:rFonts w:hint="eastAsia"/>
                <w:b/>
                <w:bCs/>
                <w:sz w:val="24"/>
                <w:szCs w:val="24"/>
              </w:rPr>
            </w:pPr>
          </w:p>
          <w:p w14:paraId="74922396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256C3897" w14:textId="77777777" w:rsidR="006D7153" w:rsidRDefault="00A4421E" w:rsidP="0064642E">
            <w:pPr>
              <w:pStyle w:val="a3"/>
              <w:ind w:leftChars="100" w:left="21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5.推出函数表达式</w:t>
            </w:r>
          </w:p>
          <w:p w14:paraId="0A348265" w14:textId="5674820F" w:rsidR="0064642E" w:rsidRPr="0064642E" w:rsidRDefault="0064642E" w:rsidP="0064642E">
            <w:pPr>
              <w:jc w:val="left"/>
              <w:rPr>
                <w:rFonts w:hint="eastAsia"/>
                <w:bCs/>
                <w:szCs w:val="21"/>
              </w:rPr>
            </w:pPr>
            <m:oMath>
              <m:r>
                <w:rPr>
                  <w:rFonts w:ascii="Cambria Math" w:hAnsi="Cambria Math"/>
                  <w:szCs w:val="21"/>
                </w:rPr>
                <m:t>1</m:t>
              </m:r>
              <m:r>
                <w:rPr>
                  <w:rFonts w:ascii="Cambria Math" w:hAnsi="Cambria Math" w:hint="eastAsia"/>
                  <w:szCs w:val="21"/>
                </w:rPr>
                <m:t>．</m:t>
              </m:r>
              <m:r>
                <w:rPr>
                  <w:rFonts w:ascii="Cambria Math" w:hAnsi="Cambria Math"/>
                  <w:szCs w:val="21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bCs/>
                      <w:szCs w:val="2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  <w:bCs/>
                      <w:szCs w:val="21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bCs/>
                          <w:szCs w:val="21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7</m:t>
                          </m:r>
                        </m:sub>
                      </m:sSub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∙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bCs/>
                          <w:szCs w:val="21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5</m:t>
                          </m:r>
                        </m:sub>
                      </m:sSub>
                    </m:e>
                  </m:acc>
                </m:e>
              </m:acc>
            </m:oMath>
            <w:r w:rsidR="00EF76B1">
              <w:rPr>
                <w:rFonts w:hint="eastAsia"/>
                <w:bCs/>
                <w:szCs w:val="21"/>
              </w:rPr>
              <w:t xml:space="preserve"> </w:t>
            </w:r>
          </w:p>
          <w:p w14:paraId="7BACEE6D" w14:textId="77777777" w:rsidR="0064642E" w:rsidRDefault="0064642E" w:rsidP="0064642E">
            <w:pPr>
              <w:jc w:val="left"/>
              <w:rPr>
                <w:bCs/>
                <w:szCs w:val="21"/>
              </w:rPr>
            </w:pPr>
          </w:p>
          <w:p w14:paraId="1B7B0D06" w14:textId="3367AA09" w:rsidR="0064642E" w:rsidRPr="0064642E" w:rsidRDefault="00000000" w:rsidP="0064642E">
            <w:pPr>
              <w:ind w:firstLineChars="1400" w:firstLine="2940"/>
              <w:jc w:val="left"/>
              <w:rPr>
                <w:rFonts w:hAnsi="Cambria Math" w:hint="eastAsia"/>
                <w:bCs/>
                <w:szCs w:val="2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1"/>
                      </w:rPr>
                      <m:t>2.    Z</m:t>
                    </m:r>
                  </m:e>
                  <m:sub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1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Cs/>
                        <w:i/>
                        <w:szCs w:val="21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bCs/>
                            <w:i/>
                            <w:szCs w:val="21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1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  <w:szCs w:val="21"/>
                      </w:rPr>
                      <m:t>∙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hAnsi="Cambria Math"/>
                        <w:bCs/>
                        <w:i/>
                        <w:szCs w:val="21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bCs/>
                            <w:i/>
                            <w:szCs w:val="21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4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  <w:szCs w:val="21"/>
                      </w:rPr>
                      <m:t>∙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hAnsi="Cambria Math"/>
                        <w:bCs/>
                        <w:i/>
                        <w:szCs w:val="21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bCs/>
                            <w:i/>
                            <w:szCs w:val="21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6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  <w:szCs w:val="21"/>
                      </w:rPr>
                      <m:t>∙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hAnsi="Cambria Math"/>
                        <w:bCs/>
                        <w:i/>
                        <w:szCs w:val="21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bCs/>
                            <w:i/>
                            <w:szCs w:val="21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7</m:t>
                            </m:r>
                          </m:sub>
                        </m:sSub>
                      </m:e>
                    </m:acc>
                  </m:e>
                </m:acc>
              </m:oMath>
            </m:oMathPara>
          </w:p>
          <w:p w14:paraId="5AAF58B9" w14:textId="77777777" w:rsidR="0064642E" w:rsidRDefault="0064642E" w:rsidP="0064642E">
            <w:pPr>
              <w:ind w:firstLineChars="1400" w:firstLine="2940"/>
              <w:jc w:val="left"/>
              <w:rPr>
                <w:rFonts w:hAnsi="Cambria Math"/>
                <w:bCs/>
                <w:szCs w:val="21"/>
              </w:rPr>
            </w:pPr>
          </w:p>
          <w:p w14:paraId="13EB9E3B" w14:textId="41C59030" w:rsidR="0064642E" w:rsidRPr="00EF76B1" w:rsidRDefault="00000000" w:rsidP="0064642E">
            <w:pPr>
              <w:ind w:firstLineChars="1400" w:firstLine="2940"/>
              <w:jc w:val="left"/>
              <w:rPr>
                <w:rFonts w:hAnsi="Cambria Math"/>
                <w:bCs/>
                <w:szCs w:val="2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1"/>
                      </w:rPr>
                      <m:t>3.    Z</m:t>
                    </m:r>
                  </m:e>
                  <m:sub>
                    <m:r>
                      <w:rPr>
                        <w:rFonts w:ascii="Cambria Math" w:hAnsi="Cambria Math"/>
                        <w:szCs w:val="21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Cs w:val="21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Cs/>
                        <w:i/>
                        <w:szCs w:val="21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bCs/>
                            <w:i/>
                            <w:szCs w:val="21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1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  <w:szCs w:val="21"/>
                      </w:rPr>
                      <m:t>∙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hAnsi="Cambria Math"/>
                        <w:bCs/>
                        <w:i/>
                        <w:szCs w:val="21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bCs/>
                            <w:i/>
                            <w:szCs w:val="21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6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  <w:szCs w:val="21"/>
                      </w:rPr>
                      <m:t>∙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hAnsi="Cambria Math"/>
                        <w:bCs/>
                        <w:i/>
                        <w:szCs w:val="21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bCs/>
                            <w:i/>
                            <w:szCs w:val="21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Cs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1"/>
                              </w:rPr>
                              <m:t>7</m:t>
                            </m:r>
                          </m:sub>
                        </m:sSub>
                      </m:e>
                    </m:acc>
                  </m:e>
                </m:acc>
              </m:oMath>
            </m:oMathPara>
          </w:p>
          <w:p w14:paraId="50FEEC4D" w14:textId="09359A66" w:rsidR="00EF76B1" w:rsidRPr="00EF76B1" w:rsidRDefault="00EF76B1" w:rsidP="00EF76B1">
            <w:pPr>
              <w:pStyle w:val="a3"/>
              <w:rPr>
                <w:rFonts w:hint="eastAsia"/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输入为</w:t>
            </w:r>
            <w:r>
              <w:rPr>
                <w:rFonts w:hint="eastAsia"/>
                <w:b/>
                <w:bCs/>
                <w:sz w:val="24"/>
                <w:szCs w:val="24"/>
              </w:rPr>
              <w:t>0</w:t>
            </w:r>
            <w:r w:rsidR="00984EF7">
              <w:rPr>
                <w:rFonts w:hint="eastAsia"/>
                <w:b/>
                <w:bCs/>
                <w:sz w:val="24"/>
                <w:szCs w:val="24"/>
              </w:rPr>
              <w:t>00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输出 Z1 = Z2 = 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0 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Z3 = </w:t>
            </w:r>
            <w:r>
              <w:rPr>
                <w:rFonts w:hint="eastAsia"/>
                <w:b/>
                <w:bCs/>
                <w:sz w:val="24"/>
                <w:szCs w:val="24"/>
              </w:rPr>
              <w:t>1</w:t>
            </w:r>
          </w:p>
          <w:p w14:paraId="42849765" w14:textId="7D38ACF7" w:rsidR="00EF76B1" w:rsidRDefault="00EF76B1" w:rsidP="00EF76B1">
            <w:pPr>
              <w:jc w:val="left"/>
              <w:rPr>
                <w:rFonts w:hAnsi="Cambria Math"/>
                <w:bCs/>
                <w:szCs w:val="21"/>
              </w:rPr>
            </w:pPr>
            <w:r w:rsidRPr="00EF76B1">
              <w:rPr>
                <w:rFonts w:hAnsi="Cambria Math"/>
                <w:bCs/>
                <w:noProof/>
                <w:szCs w:val="21"/>
              </w:rPr>
              <w:drawing>
                <wp:inline distT="0" distB="0" distL="0" distR="0" wp14:anchorId="7F9391F0" wp14:editId="543DBF1E">
                  <wp:extent cx="1816100" cy="695824"/>
                  <wp:effectExtent l="0" t="0" r="0" b="9525"/>
                  <wp:docPr id="74938098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498" cy="697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E95FBED" wp14:editId="6AEE9A7F">
                  <wp:extent cx="685800" cy="800100"/>
                  <wp:effectExtent l="0" t="0" r="0" b="0"/>
                  <wp:docPr id="15719946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99469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B5B36" w14:textId="7891CC4A" w:rsidR="00EF76B1" w:rsidRDefault="00EF76B1" w:rsidP="00EF76B1">
            <w:pPr>
              <w:jc w:val="left"/>
              <w:rPr>
                <w:rFonts w:hAnsi="Cambria Math" w:hint="eastAsia"/>
                <w:bCs/>
                <w:szCs w:val="21"/>
              </w:rPr>
            </w:pPr>
            <w:r>
              <w:rPr>
                <w:rFonts w:hint="eastAsia"/>
                <w:b/>
                <w:bCs/>
                <w:sz w:val="24"/>
              </w:rPr>
              <w:t>输入为</w:t>
            </w:r>
            <w:r w:rsidR="00984EF7">
              <w:rPr>
                <w:rFonts w:hint="eastAsia"/>
                <w:b/>
                <w:bCs/>
                <w:sz w:val="24"/>
              </w:rPr>
              <w:t>001</w:t>
            </w:r>
            <w:r>
              <w:rPr>
                <w:rFonts w:hint="eastAsia"/>
                <w:b/>
                <w:bCs/>
                <w:sz w:val="24"/>
              </w:rPr>
              <w:t>输出</w:t>
            </w:r>
            <w:r>
              <w:rPr>
                <w:rFonts w:hint="eastAsia"/>
                <w:b/>
                <w:bCs/>
                <w:sz w:val="24"/>
              </w:rPr>
              <w:t xml:space="preserve"> Z</w:t>
            </w: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rFonts w:hint="eastAsia"/>
                <w:b/>
                <w:bCs/>
                <w:sz w:val="24"/>
              </w:rPr>
              <w:t xml:space="preserve"> = Z</w:t>
            </w:r>
            <w:r>
              <w:rPr>
                <w:rFonts w:hint="eastAsia"/>
                <w:b/>
                <w:bCs/>
                <w:sz w:val="24"/>
              </w:rPr>
              <w:t>3</w:t>
            </w:r>
            <w:r>
              <w:rPr>
                <w:rFonts w:hint="eastAsia"/>
                <w:b/>
                <w:bCs/>
                <w:sz w:val="24"/>
              </w:rPr>
              <w:t xml:space="preserve"> =</w:t>
            </w:r>
            <w:r>
              <w:rPr>
                <w:rFonts w:hint="eastAsia"/>
                <w:b/>
                <w:bCs/>
                <w:sz w:val="24"/>
              </w:rPr>
              <w:t xml:space="preserve">1 </w:t>
            </w:r>
            <w:r>
              <w:rPr>
                <w:rFonts w:hint="eastAsia"/>
                <w:b/>
                <w:bCs/>
                <w:sz w:val="24"/>
              </w:rPr>
              <w:t xml:space="preserve"> Z</w:t>
            </w:r>
            <w:r>
              <w:rPr>
                <w:rFonts w:hint="eastAsia"/>
                <w:b/>
                <w:bCs/>
                <w:sz w:val="24"/>
              </w:rPr>
              <w:t>1</w:t>
            </w:r>
            <w:r>
              <w:rPr>
                <w:rFonts w:hint="eastAsia"/>
                <w:b/>
                <w:bCs/>
                <w:sz w:val="24"/>
              </w:rPr>
              <w:t xml:space="preserve"> = 0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</w:p>
          <w:p w14:paraId="5CAD92E5" w14:textId="3F1DD1AD" w:rsidR="00EF76B1" w:rsidRDefault="00EF76B1" w:rsidP="00EF76B1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19A880" wp14:editId="6986A3E2">
                  <wp:extent cx="2308225" cy="1084055"/>
                  <wp:effectExtent l="0" t="0" r="0" b="1905"/>
                  <wp:docPr id="1731531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5313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616" cy="1087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CD34DC5" wp14:editId="515B8583">
                  <wp:extent cx="742950" cy="752475"/>
                  <wp:effectExtent l="0" t="0" r="0" b="9525"/>
                  <wp:docPr id="8080348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03483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B3ED1" w14:textId="3A50599E" w:rsidR="00EF76B1" w:rsidRPr="00EF76B1" w:rsidRDefault="00EF76B1" w:rsidP="00EF76B1">
            <w:pPr>
              <w:jc w:val="left"/>
              <w:rPr>
                <w:rFonts w:hAnsi="Cambria Math" w:hint="eastAsia"/>
                <w:bCs/>
                <w:szCs w:val="21"/>
              </w:rPr>
            </w:pPr>
            <w:r>
              <w:rPr>
                <w:rFonts w:hint="eastAsia"/>
                <w:b/>
                <w:bCs/>
                <w:sz w:val="24"/>
              </w:rPr>
              <w:t>输入为</w:t>
            </w:r>
            <w:r w:rsidR="00984EF7">
              <w:rPr>
                <w:rFonts w:hint="eastAsia"/>
                <w:b/>
                <w:bCs/>
                <w:sz w:val="24"/>
              </w:rPr>
              <w:t>010</w:t>
            </w:r>
            <w:r>
              <w:rPr>
                <w:rFonts w:hint="eastAsia"/>
                <w:b/>
                <w:bCs/>
                <w:sz w:val="24"/>
              </w:rPr>
              <w:t>输出</w:t>
            </w:r>
            <w:r>
              <w:rPr>
                <w:rFonts w:hint="eastAsia"/>
                <w:b/>
                <w:bCs/>
                <w:sz w:val="24"/>
              </w:rPr>
              <w:t xml:space="preserve"> Z</w:t>
            </w:r>
            <w:r>
              <w:rPr>
                <w:rFonts w:hint="eastAsia"/>
                <w:b/>
                <w:bCs/>
                <w:sz w:val="24"/>
              </w:rPr>
              <w:t>1</w:t>
            </w:r>
            <w:r>
              <w:rPr>
                <w:rFonts w:hint="eastAsia"/>
                <w:b/>
                <w:bCs/>
                <w:sz w:val="24"/>
              </w:rPr>
              <w:t xml:space="preserve"> = Z</w:t>
            </w: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=Z3</w:t>
            </w:r>
            <w:r>
              <w:rPr>
                <w:rFonts w:hint="eastAsia"/>
                <w:b/>
                <w:bCs/>
                <w:sz w:val="24"/>
              </w:rPr>
              <w:t xml:space="preserve"> = 0 </w:t>
            </w:r>
          </w:p>
          <w:p w14:paraId="7676C1A3" w14:textId="7B698E4B" w:rsidR="00EF76B1" w:rsidRDefault="00EF76B1" w:rsidP="00EF76B1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24135E" wp14:editId="6807BFE8">
                  <wp:extent cx="2638425" cy="981075"/>
                  <wp:effectExtent l="0" t="0" r="9525" b="9525"/>
                  <wp:docPr id="4243995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39955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84C451" wp14:editId="4F6C0EA6">
                  <wp:extent cx="723900" cy="914400"/>
                  <wp:effectExtent l="0" t="0" r="0" b="0"/>
                  <wp:docPr id="15384065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81738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CDAD6" w14:textId="023C6F97" w:rsidR="00EF76B1" w:rsidRPr="00EF76B1" w:rsidRDefault="00EF76B1" w:rsidP="00EF76B1">
            <w:pPr>
              <w:jc w:val="left"/>
              <w:rPr>
                <w:rFonts w:hAnsi="Cambria Math" w:hint="eastAsia"/>
                <w:bCs/>
                <w:szCs w:val="21"/>
              </w:rPr>
            </w:pPr>
            <w:r>
              <w:rPr>
                <w:rFonts w:hint="eastAsia"/>
                <w:b/>
                <w:bCs/>
                <w:sz w:val="24"/>
              </w:rPr>
              <w:t>输入为</w:t>
            </w:r>
            <w:r w:rsidR="00984EF7">
              <w:rPr>
                <w:rFonts w:hint="eastAsia"/>
                <w:b/>
                <w:bCs/>
                <w:sz w:val="24"/>
              </w:rPr>
              <w:t>011</w:t>
            </w:r>
            <w:r>
              <w:rPr>
                <w:rFonts w:hint="eastAsia"/>
                <w:b/>
                <w:bCs/>
                <w:sz w:val="24"/>
              </w:rPr>
              <w:t>输出</w:t>
            </w:r>
            <w:r>
              <w:rPr>
                <w:rFonts w:hint="eastAsia"/>
                <w:b/>
                <w:bCs/>
                <w:sz w:val="24"/>
              </w:rPr>
              <w:t xml:space="preserve"> Z1 = Z2 = Z3 = 0 </w:t>
            </w:r>
          </w:p>
          <w:p w14:paraId="0BAF80BE" w14:textId="207F465D" w:rsidR="00EF76B1" w:rsidRDefault="00EF76B1" w:rsidP="00EF76B1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A0244" wp14:editId="4FF5D7CC">
                  <wp:extent cx="2409825" cy="1038225"/>
                  <wp:effectExtent l="0" t="0" r="9525" b="9525"/>
                  <wp:docPr id="5963283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32836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39C7F15" wp14:editId="15C422FF">
                  <wp:extent cx="723900" cy="914400"/>
                  <wp:effectExtent l="0" t="0" r="0" b="0"/>
                  <wp:docPr id="9388173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81738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9DB021" w14:textId="235CADAB" w:rsidR="00EF76B1" w:rsidRDefault="00EF76B1" w:rsidP="00EF76B1">
            <w:pPr>
              <w:jc w:val="lef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输入为</w:t>
            </w:r>
            <w:r w:rsidR="00984EF7">
              <w:rPr>
                <w:rFonts w:hint="eastAsia"/>
                <w:b/>
                <w:bCs/>
                <w:sz w:val="24"/>
              </w:rPr>
              <w:t>100</w:t>
            </w:r>
            <w:r>
              <w:rPr>
                <w:rFonts w:hint="eastAsia"/>
                <w:b/>
                <w:bCs/>
                <w:sz w:val="24"/>
              </w:rPr>
              <w:t>输出</w:t>
            </w:r>
            <w:r>
              <w:rPr>
                <w:rFonts w:hint="eastAsia"/>
                <w:b/>
                <w:bCs/>
                <w:sz w:val="24"/>
              </w:rPr>
              <w:t xml:space="preserve"> Z1 = Z</w:t>
            </w:r>
            <w:r>
              <w:rPr>
                <w:rFonts w:hint="eastAsia"/>
                <w:b/>
                <w:bCs/>
                <w:sz w:val="24"/>
              </w:rPr>
              <w:t>3</w:t>
            </w:r>
            <w:r>
              <w:rPr>
                <w:rFonts w:hint="eastAsia"/>
                <w:b/>
                <w:bCs/>
                <w:sz w:val="24"/>
              </w:rPr>
              <w:t xml:space="preserve"> =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 w:rsidR="00984EF7">
              <w:rPr>
                <w:rFonts w:hint="eastAsia"/>
                <w:b/>
                <w:bCs/>
                <w:sz w:val="24"/>
              </w:rPr>
              <w:t>0</w:t>
            </w:r>
            <w:r>
              <w:rPr>
                <w:rFonts w:hint="eastAsia"/>
                <w:b/>
                <w:bCs/>
                <w:sz w:val="24"/>
              </w:rPr>
              <w:t xml:space="preserve"> Z</w:t>
            </w: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rFonts w:hint="eastAsia"/>
                <w:b/>
                <w:bCs/>
                <w:sz w:val="24"/>
              </w:rPr>
              <w:t xml:space="preserve"> = </w:t>
            </w:r>
            <w:r w:rsidR="00984EF7">
              <w:rPr>
                <w:rFonts w:hint="eastAsia"/>
                <w:b/>
                <w:bCs/>
                <w:sz w:val="24"/>
              </w:rPr>
              <w:t>1</w:t>
            </w:r>
          </w:p>
          <w:p w14:paraId="3F05BE8A" w14:textId="1198AB12" w:rsidR="00984EF7" w:rsidRDefault="00984EF7" w:rsidP="00EF76B1">
            <w:pPr>
              <w:jc w:val="left"/>
              <w:rPr>
                <w:rFonts w:hAnsi="Cambria Math"/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3A5481" wp14:editId="393B6D57">
                  <wp:extent cx="2400300" cy="949138"/>
                  <wp:effectExtent l="0" t="0" r="0" b="3810"/>
                  <wp:docPr id="1525248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2482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142" cy="956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EC80A10" wp14:editId="4B36D510">
                  <wp:extent cx="742950" cy="1000125"/>
                  <wp:effectExtent l="0" t="0" r="0" b="9525"/>
                  <wp:docPr id="714806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8067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CBDD4" w14:textId="299641BE" w:rsidR="00984EF7" w:rsidRDefault="00984EF7" w:rsidP="00984EF7">
            <w:pPr>
              <w:jc w:val="lef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输入为</w:t>
            </w:r>
            <w:r>
              <w:rPr>
                <w:rFonts w:hint="eastAsia"/>
                <w:b/>
                <w:bCs/>
                <w:sz w:val="24"/>
              </w:rPr>
              <w:t>10</w:t>
            </w:r>
            <w:r>
              <w:rPr>
                <w:rFonts w:hint="eastAsia"/>
                <w:b/>
                <w:bCs/>
                <w:sz w:val="24"/>
              </w:rPr>
              <w:t>1</w:t>
            </w:r>
            <w:r>
              <w:rPr>
                <w:rFonts w:hint="eastAsia"/>
                <w:b/>
                <w:bCs/>
                <w:sz w:val="24"/>
              </w:rPr>
              <w:t>输出</w:t>
            </w:r>
            <w:r>
              <w:rPr>
                <w:rFonts w:hint="eastAsia"/>
                <w:b/>
                <w:bCs/>
                <w:sz w:val="24"/>
              </w:rPr>
              <w:t xml:space="preserve"> Z1 =</w:t>
            </w:r>
            <w:r>
              <w:rPr>
                <w:rFonts w:hint="eastAsia"/>
                <w:b/>
                <w:bCs/>
                <w:sz w:val="24"/>
              </w:rPr>
              <w:t>1</w:t>
            </w:r>
            <w:r>
              <w:rPr>
                <w:rFonts w:hint="eastAsia"/>
                <w:b/>
                <w:bCs/>
                <w:sz w:val="24"/>
              </w:rPr>
              <w:t xml:space="preserve"> Z3 =</w:t>
            </w:r>
            <w:r>
              <w:rPr>
                <w:rFonts w:hint="eastAsia"/>
                <w:b/>
                <w:bCs/>
                <w:sz w:val="24"/>
              </w:rPr>
              <w:t xml:space="preserve"> Z2</w:t>
            </w:r>
            <w:r>
              <w:rPr>
                <w:rFonts w:hint="eastAsia"/>
                <w:b/>
                <w:bCs/>
                <w:sz w:val="24"/>
              </w:rPr>
              <w:t xml:space="preserve"> = </w:t>
            </w:r>
            <w:r>
              <w:rPr>
                <w:rFonts w:hint="eastAsia"/>
                <w:b/>
                <w:bCs/>
                <w:sz w:val="24"/>
              </w:rPr>
              <w:t>0</w:t>
            </w:r>
          </w:p>
          <w:p w14:paraId="2C3F2665" w14:textId="23AB69BF" w:rsidR="00984EF7" w:rsidRDefault="00984EF7" w:rsidP="00984EF7">
            <w:pPr>
              <w:jc w:val="left"/>
              <w:rPr>
                <w:b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1078561" wp14:editId="76173EB3">
                  <wp:extent cx="1940243" cy="666750"/>
                  <wp:effectExtent l="0" t="0" r="3175" b="0"/>
                  <wp:docPr id="7629275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92759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214" cy="66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278E9B" wp14:editId="7996A7AC">
                  <wp:extent cx="638175" cy="828675"/>
                  <wp:effectExtent l="0" t="0" r="9525" b="9525"/>
                  <wp:docPr id="9246484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64849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C705C" w14:textId="66AECFDE" w:rsidR="00984EF7" w:rsidRDefault="00984EF7" w:rsidP="00984EF7">
            <w:pPr>
              <w:jc w:val="lef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输入为</w:t>
            </w:r>
            <w:r>
              <w:rPr>
                <w:rFonts w:hint="eastAsia"/>
                <w:b/>
                <w:bCs/>
                <w:sz w:val="24"/>
              </w:rPr>
              <w:t>1</w:t>
            </w:r>
            <w:r>
              <w:rPr>
                <w:rFonts w:hint="eastAsia"/>
                <w:b/>
                <w:bCs/>
                <w:sz w:val="24"/>
              </w:rPr>
              <w:t>10</w:t>
            </w:r>
            <w:r>
              <w:rPr>
                <w:rFonts w:hint="eastAsia"/>
                <w:b/>
                <w:bCs/>
                <w:sz w:val="24"/>
              </w:rPr>
              <w:t>输出</w:t>
            </w:r>
            <w:r>
              <w:rPr>
                <w:rFonts w:hint="eastAsia"/>
                <w:b/>
                <w:bCs/>
                <w:sz w:val="24"/>
              </w:rPr>
              <w:t xml:space="preserve"> Z1 = Z3 = 0 Z2 = 1</w:t>
            </w:r>
          </w:p>
          <w:p w14:paraId="30862240" w14:textId="5F51DE7B" w:rsidR="00984EF7" w:rsidRPr="00984EF7" w:rsidRDefault="00984EF7" w:rsidP="00EF76B1">
            <w:pPr>
              <w:jc w:val="left"/>
              <w:rPr>
                <w:rFonts w:hAnsi="Cambria Math" w:hint="eastAsia"/>
                <w:bCs/>
                <w:szCs w:val="21"/>
              </w:rPr>
            </w:pPr>
            <w:r w:rsidRPr="00984EF7">
              <w:rPr>
                <w:rFonts w:hAnsi="Cambria Math"/>
                <w:bCs/>
                <w:noProof/>
                <w:szCs w:val="21"/>
              </w:rPr>
              <w:drawing>
                <wp:inline distT="0" distB="0" distL="0" distR="0" wp14:anchorId="5D378A04" wp14:editId="49D0D153">
                  <wp:extent cx="1835150" cy="647700"/>
                  <wp:effectExtent l="0" t="0" r="0" b="0"/>
                  <wp:docPr id="194634944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51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51AC9F" wp14:editId="02CEAAA2">
                  <wp:extent cx="736600" cy="823259"/>
                  <wp:effectExtent l="0" t="0" r="6350" b="0"/>
                  <wp:docPr id="10444593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45937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312" cy="82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3BF83" w14:textId="66427FD4" w:rsidR="006D7153" w:rsidRDefault="00EF76B1">
            <w:pPr>
              <w:pStyle w:val="a3"/>
              <w:rPr>
                <w:rFonts w:hint="eastAsia"/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输入为</w:t>
            </w:r>
            <w:r w:rsidR="00984EF7">
              <w:rPr>
                <w:rFonts w:hint="eastAsia"/>
                <w:b/>
                <w:bCs/>
                <w:sz w:val="24"/>
                <w:szCs w:val="24"/>
              </w:rPr>
              <w:t>111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输出 Z1 = Z2 </w:t>
            </w:r>
            <w:r w:rsidR="00984EF7">
              <w:rPr>
                <w:rFonts w:hint="eastAsia"/>
                <w:b/>
                <w:bCs/>
                <w:sz w:val="24"/>
                <w:szCs w:val="24"/>
              </w:rPr>
              <w:t>=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Z3 = 1</w:t>
            </w:r>
          </w:p>
          <w:p w14:paraId="4796E971" w14:textId="70C54997" w:rsidR="006D7153" w:rsidRDefault="00EF76B1">
            <w:pPr>
              <w:pStyle w:val="a3"/>
              <w:rPr>
                <w:b/>
                <w:bCs/>
                <w:sz w:val="24"/>
                <w:szCs w:val="24"/>
              </w:rPr>
            </w:pPr>
            <w:r w:rsidRPr="00EF76B1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6EB714B" wp14:editId="54F5740E">
                  <wp:extent cx="1816100" cy="800100"/>
                  <wp:effectExtent l="0" t="0" r="0" b="0"/>
                  <wp:docPr id="42748587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1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EF76B1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608769E" wp14:editId="6D6D84C7">
                  <wp:extent cx="673100" cy="800904"/>
                  <wp:effectExtent l="0" t="0" r="0" b="0"/>
                  <wp:docPr id="92469378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843" cy="804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8680A0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  <w:p w14:paraId="5A01352B" w14:textId="77777777" w:rsidR="006D7153" w:rsidRDefault="006D7153">
            <w:pPr>
              <w:pStyle w:val="a3"/>
              <w:rPr>
                <w:b/>
                <w:bCs/>
                <w:sz w:val="24"/>
                <w:szCs w:val="24"/>
              </w:rPr>
            </w:pPr>
          </w:p>
        </w:tc>
      </w:tr>
      <w:tr w:rsidR="006D7153" w14:paraId="13817DE9" w14:textId="77777777">
        <w:trPr>
          <w:trHeight w:val="3705"/>
        </w:trPr>
        <w:tc>
          <w:tcPr>
            <w:tcW w:w="8364" w:type="dxa"/>
          </w:tcPr>
          <w:p w14:paraId="6919D3BE" w14:textId="77777777" w:rsidR="006D7153" w:rsidRDefault="00A4421E">
            <w:pPr>
              <w:rPr>
                <w:rFonts w:ascii="宋体"/>
                <w:b/>
                <w:sz w:val="24"/>
              </w:rPr>
            </w:pPr>
            <w:r>
              <w:rPr>
                <w:rFonts w:ascii="宋体" w:hint="eastAsia"/>
                <w:b/>
                <w:sz w:val="24"/>
              </w:rPr>
              <w:t>实验结论：</w:t>
            </w:r>
          </w:p>
          <w:p w14:paraId="4DDF8C61" w14:textId="77777777" w:rsidR="00FB5F47" w:rsidRDefault="00FB5F47" w:rsidP="00FB5F47">
            <w:pPr>
              <w:pStyle w:val="ac"/>
              <w:numPr>
                <w:ilvl w:val="0"/>
                <w:numId w:val="2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了解了译码器的逻辑功能，利用</w:t>
            </w:r>
            <w:r>
              <w:rPr>
                <w:szCs w:val="21"/>
              </w:rPr>
              <w:t>74LS138</w:t>
            </w:r>
            <w:r>
              <w:rPr>
                <w:rFonts w:hint="eastAsia"/>
                <w:szCs w:val="21"/>
              </w:rPr>
              <w:t>设计了电路。</w:t>
            </w:r>
            <w:r>
              <w:rPr>
                <w:rFonts w:hint="eastAsia"/>
                <w:szCs w:val="21"/>
              </w:rPr>
              <w:t>7</w:t>
            </w:r>
            <w:r>
              <w:rPr>
                <w:szCs w:val="21"/>
              </w:rPr>
              <w:t>4LS138</w:t>
            </w:r>
            <w:r>
              <w:rPr>
                <w:rFonts w:hint="eastAsia"/>
                <w:szCs w:val="21"/>
              </w:rPr>
              <w:t>可以把三个输入的函数用最小项的形式输出出来。</w:t>
            </w:r>
          </w:p>
          <w:p w14:paraId="14194646" w14:textId="77777777" w:rsidR="00FB5F47" w:rsidRDefault="00FB5F47" w:rsidP="00FB5F47">
            <w:pPr>
              <w:pStyle w:val="ac"/>
              <w:numPr>
                <w:ilvl w:val="0"/>
                <w:numId w:val="2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译码器的功能验证顺利，且顺利设计了逻辑电路。</w:t>
            </w:r>
          </w:p>
          <w:p w14:paraId="225E3770" w14:textId="22E46983" w:rsidR="006D7153" w:rsidRPr="00FB5F47" w:rsidRDefault="006D7153" w:rsidP="00842335">
            <w:pPr>
              <w:tabs>
                <w:tab w:val="left" w:pos="312"/>
              </w:tabs>
              <w:rPr>
                <w:szCs w:val="21"/>
              </w:rPr>
            </w:pPr>
          </w:p>
        </w:tc>
      </w:tr>
      <w:tr w:rsidR="006D7153" w14:paraId="2FCDE6B0" w14:textId="77777777">
        <w:trPr>
          <w:trHeight w:val="6496"/>
        </w:trPr>
        <w:tc>
          <w:tcPr>
            <w:tcW w:w="8364" w:type="dxa"/>
          </w:tcPr>
          <w:p w14:paraId="69C80C4A" w14:textId="77777777" w:rsidR="006D7153" w:rsidRDefault="00A4421E">
            <w:r>
              <w:rPr>
                <w:rFonts w:hint="eastAsia"/>
              </w:rPr>
              <w:t>指导教师批阅意见：</w:t>
            </w:r>
            <w:r>
              <w:rPr>
                <w:rFonts w:hint="eastAsia"/>
              </w:rPr>
              <w:t xml:space="preserve"> </w:t>
            </w:r>
          </w:p>
          <w:p w14:paraId="3A8C5903" w14:textId="77777777" w:rsidR="006D7153" w:rsidRDefault="006D7153"/>
          <w:p w14:paraId="353F91AC" w14:textId="77777777" w:rsidR="006D7153" w:rsidRDefault="006D7153"/>
          <w:p w14:paraId="62C43532" w14:textId="77777777" w:rsidR="006D7153" w:rsidRDefault="006D7153"/>
          <w:p w14:paraId="1C39A478" w14:textId="77777777" w:rsidR="006D7153" w:rsidRDefault="006D7153"/>
          <w:p w14:paraId="6A67593F" w14:textId="77777777" w:rsidR="006D7153" w:rsidRDefault="006D7153"/>
          <w:p w14:paraId="19D7B4EF" w14:textId="77777777" w:rsidR="006D7153" w:rsidRDefault="006D7153"/>
          <w:p w14:paraId="0344EFA6" w14:textId="77777777" w:rsidR="006D7153" w:rsidRDefault="006D7153"/>
          <w:p w14:paraId="06AA56F9" w14:textId="77777777" w:rsidR="006D7153" w:rsidRDefault="006D7153"/>
          <w:p w14:paraId="4FD7539E" w14:textId="77777777" w:rsidR="006D7153" w:rsidRDefault="006D7153"/>
          <w:p w14:paraId="12AFB7F9" w14:textId="77777777" w:rsidR="006D7153" w:rsidRDefault="00A4421E">
            <w:r>
              <w:rPr>
                <w:rFonts w:hint="eastAsia"/>
              </w:rPr>
              <w:t>成绩评定：</w:t>
            </w:r>
          </w:p>
          <w:p w14:paraId="7A317F01" w14:textId="77777777" w:rsidR="006D7153" w:rsidRDefault="006D7153"/>
          <w:p w14:paraId="57E2485E" w14:textId="77777777" w:rsidR="006D7153" w:rsidRDefault="006D7153"/>
          <w:p w14:paraId="1EFF137E" w14:textId="77777777" w:rsidR="006D7153" w:rsidRDefault="006D7153"/>
          <w:p w14:paraId="3A9B9E58" w14:textId="77777777" w:rsidR="006D7153" w:rsidRDefault="006D7153"/>
          <w:p w14:paraId="7F165A13" w14:textId="77777777" w:rsidR="006D7153" w:rsidRDefault="006D7153"/>
          <w:p w14:paraId="178A8F61" w14:textId="77777777" w:rsidR="006D7153" w:rsidRDefault="006D7153"/>
          <w:p w14:paraId="39AB351C" w14:textId="77777777" w:rsidR="006D7153" w:rsidRDefault="00A4421E">
            <w:r>
              <w:rPr>
                <w:rFonts w:hint="eastAsia"/>
              </w:rP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</w:p>
          <w:p w14:paraId="782147D6" w14:textId="77777777" w:rsidR="006D7153" w:rsidRDefault="00A4421E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</w:tc>
      </w:tr>
      <w:tr w:rsidR="006D7153" w14:paraId="6CE85689" w14:textId="77777777">
        <w:trPr>
          <w:trHeight w:val="1236"/>
        </w:trPr>
        <w:tc>
          <w:tcPr>
            <w:tcW w:w="8364" w:type="dxa"/>
          </w:tcPr>
          <w:p w14:paraId="0917B0DA" w14:textId="77777777" w:rsidR="006D7153" w:rsidRDefault="00A4421E">
            <w:r>
              <w:rPr>
                <w:rFonts w:hint="eastAsia"/>
              </w:rPr>
              <w:t>备注：</w:t>
            </w:r>
          </w:p>
        </w:tc>
      </w:tr>
    </w:tbl>
    <w:p w14:paraId="284CC094" w14:textId="77777777" w:rsidR="006D7153" w:rsidRDefault="00A4421E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、报告内的项目或内容设置，可根据实际情况加以调整和补充。</w:t>
      </w:r>
    </w:p>
    <w:p w14:paraId="2384BC84" w14:textId="77777777" w:rsidR="006D7153" w:rsidRDefault="00A4421E">
      <w:r>
        <w:rPr>
          <w:rFonts w:hint="eastAsia"/>
        </w:rPr>
        <w:t xml:space="preserve">    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p w14:paraId="3640EA1F" w14:textId="77777777" w:rsidR="006D7153" w:rsidRDefault="006D7153"/>
    <w:sectPr w:rsidR="006D7153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31F7E35"/>
    <w:multiLevelType w:val="singleLevel"/>
    <w:tmpl w:val="931F7E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4EB52FB6"/>
    <w:multiLevelType w:val="multilevel"/>
    <w:tmpl w:val="4EB52FB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970013389">
    <w:abstractNumId w:val="0"/>
  </w:num>
  <w:num w:numId="2" w16cid:durableId="8893414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WJmYzc4ZTgzZWVmOTRiNTBlZmNlZjJkMGZmZDAzNDcifQ=="/>
  </w:docVars>
  <w:rsids>
    <w:rsidRoot w:val="002E757C"/>
    <w:rsid w:val="00011376"/>
    <w:rsid w:val="00086D7A"/>
    <w:rsid w:val="002430C6"/>
    <w:rsid w:val="002D3B57"/>
    <w:rsid w:val="002E757C"/>
    <w:rsid w:val="00333840"/>
    <w:rsid w:val="003B6B22"/>
    <w:rsid w:val="003B7926"/>
    <w:rsid w:val="003E562E"/>
    <w:rsid w:val="00460145"/>
    <w:rsid w:val="004A6B90"/>
    <w:rsid w:val="004E7CDD"/>
    <w:rsid w:val="00525C17"/>
    <w:rsid w:val="0054425E"/>
    <w:rsid w:val="00567BB3"/>
    <w:rsid w:val="005E0576"/>
    <w:rsid w:val="005F51A9"/>
    <w:rsid w:val="005F6049"/>
    <w:rsid w:val="0064642E"/>
    <w:rsid w:val="006D7153"/>
    <w:rsid w:val="00723EF6"/>
    <w:rsid w:val="00734219"/>
    <w:rsid w:val="007870BB"/>
    <w:rsid w:val="007F3E98"/>
    <w:rsid w:val="008047DD"/>
    <w:rsid w:val="00842335"/>
    <w:rsid w:val="00866963"/>
    <w:rsid w:val="008731AA"/>
    <w:rsid w:val="00883768"/>
    <w:rsid w:val="00893F16"/>
    <w:rsid w:val="00935906"/>
    <w:rsid w:val="00951AD5"/>
    <w:rsid w:val="00973524"/>
    <w:rsid w:val="00984EF7"/>
    <w:rsid w:val="009A7B29"/>
    <w:rsid w:val="009D392E"/>
    <w:rsid w:val="009E5412"/>
    <w:rsid w:val="00A15F6C"/>
    <w:rsid w:val="00A4421E"/>
    <w:rsid w:val="00B92F05"/>
    <w:rsid w:val="00C36CD8"/>
    <w:rsid w:val="00CB29EA"/>
    <w:rsid w:val="00CF7344"/>
    <w:rsid w:val="00D50C54"/>
    <w:rsid w:val="00DD0217"/>
    <w:rsid w:val="00DD2380"/>
    <w:rsid w:val="00E23EE4"/>
    <w:rsid w:val="00E446FB"/>
    <w:rsid w:val="00EB5F3A"/>
    <w:rsid w:val="00EF76B1"/>
    <w:rsid w:val="00FA1EA4"/>
    <w:rsid w:val="00FB3177"/>
    <w:rsid w:val="00FB5F47"/>
    <w:rsid w:val="022A16E3"/>
    <w:rsid w:val="0B7935C1"/>
    <w:rsid w:val="0FEA7071"/>
    <w:rsid w:val="1AB07758"/>
    <w:rsid w:val="3B8B19B1"/>
    <w:rsid w:val="3BA07958"/>
    <w:rsid w:val="4A756265"/>
    <w:rsid w:val="4CD95923"/>
    <w:rsid w:val="4D195D2A"/>
    <w:rsid w:val="544607AB"/>
    <w:rsid w:val="62B47E0A"/>
    <w:rsid w:val="64CA776E"/>
    <w:rsid w:val="66EE401E"/>
    <w:rsid w:val="67E327FB"/>
    <w:rsid w:val="79240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44EB9"/>
  <w15:docId w15:val="{D7DB6204-CFA3-4070-87AD-A5395CA4A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EF7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qFormat/>
    <w:rPr>
      <w:rFonts w:ascii="宋体" w:hAnsi="Courier New"/>
      <w:szCs w:val="20"/>
    </w:r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b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纯文本 字符"/>
    <w:basedOn w:val="a0"/>
    <w:link w:val="a3"/>
    <w:qFormat/>
    <w:rPr>
      <w:rFonts w:ascii="宋体" w:eastAsia="宋体" w:hAnsi="Courier New" w:cs="Times New Roman"/>
      <w:szCs w:val="20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aa">
    <w:name w:val="页眉 字符"/>
    <w:basedOn w:val="a0"/>
    <w:link w:val="a9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10.wmf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7" Type="http://schemas.openxmlformats.org/officeDocument/2006/relationships/image" Target="media/image3.w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5.png"/><Relationship Id="rId11" Type="http://schemas.openxmlformats.org/officeDocument/2006/relationships/image" Target="media/image5.wmf"/><Relationship Id="rId24" Type="http://schemas.openxmlformats.org/officeDocument/2006/relationships/oleObject" Target="embeddings/oleObject9.bin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image" Target="media/image1.jpeg"/><Relationship Id="rId61" Type="http://schemas.openxmlformats.org/officeDocument/2006/relationships/image" Target="media/image47.png"/><Relationship Id="rId19" Type="http://schemas.openxmlformats.org/officeDocument/2006/relationships/image" Target="media/image9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oleObject" Target="embeddings/oleObject7.bin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7.wmf"/><Relationship Id="rId23" Type="http://schemas.openxmlformats.org/officeDocument/2006/relationships/image" Target="media/image11.wmf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oleObject" Target="embeddings/oleObject2.bin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wmf"/><Relationship Id="rId13" Type="http://schemas.openxmlformats.org/officeDocument/2006/relationships/image" Target="media/image6.wmf"/><Relationship Id="rId18" Type="http://schemas.openxmlformats.org/officeDocument/2006/relationships/oleObject" Target="embeddings/oleObject6.bin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403</Words>
  <Characters>2302</Characters>
  <Application>Microsoft Office Word</Application>
  <DocSecurity>0</DocSecurity>
  <Lines>19</Lines>
  <Paragraphs>5</Paragraphs>
  <ScaleCrop>false</ScaleCrop>
  <Company/>
  <LinksUpToDate>false</LinksUpToDate>
  <CharactersWithSpaces>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pc</cp:lastModifiedBy>
  <cp:revision>28</cp:revision>
  <dcterms:created xsi:type="dcterms:W3CDTF">2019-04-21T06:18:00Z</dcterms:created>
  <dcterms:modified xsi:type="dcterms:W3CDTF">2024-05-06T15:26:00Z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06C5D28B2F354B74945FE0B734514883</vt:lpwstr>
  </property>
</Properties>
</file>